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F96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color w:val="auto"/>
          <w:spacing w:val="0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pacing w:val="0"/>
        </w:rPr>
        <w:t>附件2</w:t>
      </w:r>
    </w:p>
    <w:p w14:paraId="188D5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6" w:beforeLines="50" w:after="296" w:afterLines="50" w:line="560" w:lineRule="exact"/>
        <w:jc w:val="center"/>
        <w:textAlignment w:val="auto"/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第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eastAsia="zh-CN"/>
        </w:rPr>
        <w:t>十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届（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eastAsia="zh-CN"/>
        </w:rPr>
        <w:t>202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年度）山东省人力资源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br w:type="textWrapping"/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社会保障科研成果申报表</w:t>
      </w:r>
    </w:p>
    <w:tbl>
      <w:tblPr>
        <w:tblStyle w:val="6"/>
        <w:tblW w:w="93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071"/>
        <w:gridCol w:w="91"/>
        <w:gridCol w:w="1050"/>
        <w:gridCol w:w="1351"/>
        <w:gridCol w:w="23"/>
        <w:gridCol w:w="1440"/>
        <w:gridCol w:w="1121"/>
        <w:gridCol w:w="2080"/>
      </w:tblGrid>
      <w:tr w14:paraId="5938F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2E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hAnsi="楷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一、成果概况</w:t>
            </w:r>
          </w:p>
        </w:tc>
      </w:tr>
      <w:tr w14:paraId="6AF7C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2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715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（与正文题目一致）</w:t>
            </w:r>
          </w:p>
        </w:tc>
      </w:tr>
      <w:tr w14:paraId="2E7B9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A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4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论文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著作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调研报告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课题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项目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）</w:t>
            </w:r>
          </w:p>
        </w:tc>
      </w:tr>
      <w:tr w14:paraId="725CE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F24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成果形成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6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黑体" w:eastAsia="黑体"/>
                <w:i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成果字数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（单位：字）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9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25BC2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CB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default" w:ascii="黑体" w:eastAsia="黑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获得表彰奖励情况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77825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D93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查重机构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知网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万方</w:t>
            </w: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719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总文字复制比（总相似比）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C3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7FDC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0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论文类成果请填写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：</w:t>
            </w:r>
          </w:p>
        </w:tc>
      </w:tr>
      <w:tr w14:paraId="3B814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E26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9B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刊物级别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CB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普刊</w:t>
            </w:r>
          </w:p>
          <w:p w14:paraId="119501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中文核心</w:t>
            </w:r>
          </w:p>
          <w:p w14:paraId="27C9805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CSSCI</w:t>
            </w:r>
          </w:p>
          <w:p w14:paraId="2894731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default" w:ascii="黑体" w:eastAsia="黑体"/>
                <w:color w:val="auto"/>
                <w:spacing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其他（请列明）</w:t>
            </w:r>
          </w:p>
        </w:tc>
      </w:tr>
      <w:tr w14:paraId="06A0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C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著作类成果请填写：</w:t>
            </w:r>
          </w:p>
        </w:tc>
      </w:tr>
      <w:tr w14:paraId="3433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D6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出版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社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F6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3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书号（ISBN）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0AC3E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课题（项目）类请填写：</w:t>
            </w:r>
          </w:p>
        </w:tc>
      </w:tr>
      <w:tr w14:paraId="57218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D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立项单位</w:t>
            </w:r>
          </w:p>
        </w:tc>
        <w:tc>
          <w:tcPr>
            <w:tcW w:w="715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</w:p>
        </w:tc>
      </w:tr>
      <w:tr w14:paraId="1D064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调研报告类请填写：</w:t>
            </w:r>
          </w:p>
        </w:tc>
      </w:tr>
      <w:tr w14:paraId="640B1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调研组织单位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85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报告批示情况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B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（如有，请填明何时获得何级领导批示或采用）</w:t>
            </w:r>
          </w:p>
        </w:tc>
      </w:tr>
      <w:tr w14:paraId="5D3E8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B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二、作者信息</w:t>
            </w:r>
          </w:p>
        </w:tc>
      </w:tr>
      <w:tr w14:paraId="54E6E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2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A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集体成果项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（单位、集体具名）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80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489DB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70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个人成果项（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材料一致，可加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行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）</w:t>
            </w:r>
          </w:p>
        </w:tc>
      </w:tr>
      <w:tr w14:paraId="61630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7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E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03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8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5A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A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15B6F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EEB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第二作者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8C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384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80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30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D4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54D5C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D5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第三作者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E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01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42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4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26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6B0EB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3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" w:hAnsi="Times" w:eastAsia="仿宋_GB2312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</w:rPr>
              <w:t>成果内容提要</w:t>
            </w:r>
          </w:p>
        </w:tc>
      </w:tr>
      <w:tr w14:paraId="065CE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0F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（主要内容、创新之处、应用价值等，500字内）</w:t>
            </w:r>
          </w:p>
          <w:p w14:paraId="2F4F2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159A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0A3C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6612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" w:hAnsi="Times" w:eastAsia="仿宋_GB2312"/>
                <w:color w:val="auto"/>
                <w:spacing w:val="0"/>
                <w:sz w:val="21"/>
                <w:szCs w:val="21"/>
              </w:rPr>
            </w:pPr>
          </w:p>
        </w:tc>
      </w:tr>
      <w:tr w14:paraId="045A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0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" w:hAnsi="Times" w:eastAsia="仿宋_GB2312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四、联系方式</w:t>
            </w:r>
          </w:p>
        </w:tc>
      </w:tr>
      <w:tr w14:paraId="36939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F3B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25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D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手 机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52F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D8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邮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箱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ED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42EC2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8227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FF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（用于邮寄）</w:t>
            </w:r>
          </w:p>
        </w:tc>
      </w:tr>
      <w:tr w14:paraId="735D9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是否同意对外推介成果</w:t>
            </w:r>
          </w:p>
        </w:tc>
        <w:tc>
          <w:tcPr>
            <w:tcW w:w="6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否</w:t>
            </w:r>
          </w:p>
        </w:tc>
      </w:tr>
      <w:tr w14:paraId="03B0F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050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  <w:lang w:eastAsia="zh-CN"/>
              </w:rPr>
              <w:t>申报者</w:t>
            </w: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 xml:space="preserve">声明 </w:t>
            </w:r>
          </w:p>
          <w:p w14:paraId="2428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作为成果申报者，本人保证以上所填报材料完全属实，没有任何弄虚作假、学术不端等违反诚信的行为，如有违反，本人愿意承担相应责任。</w:t>
            </w:r>
          </w:p>
          <w:p w14:paraId="3420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6B9E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>签名：</w:t>
            </w:r>
          </w:p>
          <w:p w14:paraId="0A53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ascii="Times New Roman" w:hAnsi="Times New Roman" w:eastAsia="楷体_GB2312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 xml:space="preserve">    年  月  日</w:t>
            </w:r>
          </w:p>
        </w:tc>
        <w:tc>
          <w:tcPr>
            <w:tcW w:w="4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B41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单位声明</w:t>
            </w:r>
          </w:p>
          <w:p w14:paraId="47D6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单位严格审查，材料真实准确，并通过意识形态审核，且符合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第十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届（202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年度）山东省人力资源社会保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障科研成果申报的相关要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</w:rPr>
              <w:t>求，现同意推荐。</w:t>
            </w:r>
          </w:p>
          <w:p w14:paraId="50EFB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</w:p>
          <w:p w14:paraId="4621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（盖章）</w:t>
            </w:r>
          </w:p>
          <w:p w14:paraId="2CE7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年  月  日</w:t>
            </w:r>
          </w:p>
          <w:p w14:paraId="6B42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</w:tr>
    </w:tbl>
    <w:p w14:paraId="43682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color w:val="auto"/>
          <w:spacing w:val="0"/>
          <w:sz w:val="21"/>
          <w:szCs w:val="21"/>
        </w:rPr>
      </w:pPr>
      <w:r>
        <w:rPr>
          <w:rFonts w:hint="eastAsia" w:ascii="宋体" w:hAnsi="宋体"/>
          <w:color w:val="auto"/>
          <w:spacing w:val="0"/>
          <w:sz w:val="21"/>
          <w:szCs w:val="21"/>
        </w:rPr>
        <w:t>本表电子版可在山东省人力资源和社会保障厅网站（http://hrss.shandong.gov.cn/）“</w:t>
      </w:r>
      <w:r>
        <w:rPr>
          <w:rFonts w:hint="eastAsia" w:ascii="宋体" w:hAnsi="宋体"/>
          <w:color w:val="auto"/>
          <w:spacing w:val="0"/>
          <w:sz w:val="21"/>
          <w:szCs w:val="21"/>
          <w:shd w:val="clear"/>
          <w:lang w:eastAsia="zh-CN"/>
        </w:rPr>
        <w:t>通知公告</w:t>
      </w:r>
      <w:r>
        <w:rPr>
          <w:rFonts w:hint="eastAsia" w:ascii="宋体" w:hAnsi="宋体"/>
          <w:color w:val="auto"/>
          <w:spacing w:val="0"/>
          <w:sz w:val="21"/>
          <w:szCs w:val="21"/>
        </w:rPr>
        <w:t>”栏本通知内附件下载。</w:t>
      </w:r>
    </w:p>
    <w:sectPr>
      <w:footerReference r:id="rId3" w:type="default"/>
      <w:footerReference r:id="rId4" w:type="even"/>
      <w:pgSz w:w="11906" w:h="16838"/>
      <w:pgMar w:top="2098" w:right="1531" w:bottom="1814" w:left="1531" w:header="851" w:footer="1587" w:gutter="0"/>
      <w:cols w:space="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755BA">
    <w:pPr>
      <w:pStyle w:val="4"/>
      <w:framePr w:wrap="around" w:vAnchor="text" w:hAnchor="margin" w:xAlign="outside" w:y="1"/>
      <w:ind w:left="320" w:leftChars="100" w:right="320" w:right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7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3F93C318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DCA57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DA35994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58"/>
  <w:drawingGridVerticalSpacing w:val="5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MTlmOWI2YjliZGRhZDkwNTU2OGJkNmFkYTU0YzAifQ=="/>
    <w:docVar w:name="KSO_WPS_MARK_KEY" w:val="fbd8c139-478e-4365-b7e8-f2e55fa8f0c0"/>
  </w:docVars>
  <w:rsids>
    <w:rsidRoot w:val="00983100"/>
    <w:rsid w:val="0000202D"/>
    <w:rsid w:val="00025DCA"/>
    <w:rsid w:val="000715F6"/>
    <w:rsid w:val="0008094D"/>
    <w:rsid w:val="000C78F2"/>
    <w:rsid w:val="00156006"/>
    <w:rsid w:val="0016303A"/>
    <w:rsid w:val="00181204"/>
    <w:rsid w:val="001A1E53"/>
    <w:rsid w:val="001C0E63"/>
    <w:rsid w:val="001F5733"/>
    <w:rsid w:val="00204570"/>
    <w:rsid w:val="00225DFD"/>
    <w:rsid w:val="00280765"/>
    <w:rsid w:val="0028237A"/>
    <w:rsid w:val="00293538"/>
    <w:rsid w:val="00297542"/>
    <w:rsid w:val="00297EDA"/>
    <w:rsid w:val="003004D3"/>
    <w:rsid w:val="003503D3"/>
    <w:rsid w:val="00367BA5"/>
    <w:rsid w:val="00397611"/>
    <w:rsid w:val="00402D57"/>
    <w:rsid w:val="00475A43"/>
    <w:rsid w:val="004D13FA"/>
    <w:rsid w:val="004E3ECB"/>
    <w:rsid w:val="005413B8"/>
    <w:rsid w:val="00555F00"/>
    <w:rsid w:val="00560EE5"/>
    <w:rsid w:val="00600FF3"/>
    <w:rsid w:val="00691713"/>
    <w:rsid w:val="006A380F"/>
    <w:rsid w:val="006E0970"/>
    <w:rsid w:val="00731B6A"/>
    <w:rsid w:val="00754B20"/>
    <w:rsid w:val="00774608"/>
    <w:rsid w:val="007D72FA"/>
    <w:rsid w:val="007F70F2"/>
    <w:rsid w:val="008025AD"/>
    <w:rsid w:val="008138E8"/>
    <w:rsid w:val="008624BD"/>
    <w:rsid w:val="00862D28"/>
    <w:rsid w:val="00863E68"/>
    <w:rsid w:val="008E1A51"/>
    <w:rsid w:val="00927D33"/>
    <w:rsid w:val="009309E6"/>
    <w:rsid w:val="009772C1"/>
    <w:rsid w:val="00983100"/>
    <w:rsid w:val="009A6505"/>
    <w:rsid w:val="00A220E1"/>
    <w:rsid w:val="00AD2D4B"/>
    <w:rsid w:val="00AF0FB3"/>
    <w:rsid w:val="00AF1D23"/>
    <w:rsid w:val="00AF2815"/>
    <w:rsid w:val="00B310C0"/>
    <w:rsid w:val="00B461DE"/>
    <w:rsid w:val="00B506CB"/>
    <w:rsid w:val="00B648EC"/>
    <w:rsid w:val="00BA3DF0"/>
    <w:rsid w:val="00BB1B4C"/>
    <w:rsid w:val="00BB7BC5"/>
    <w:rsid w:val="00BC475B"/>
    <w:rsid w:val="00BC49BE"/>
    <w:rsid w:val="00C0134B"/>
    <w:rsid w:val="00C063E0"/>
    <w:rsid w:val="00C32D57"/>
    <w:rsid w:val="00C34D5E"/>
    <w:rsid w:val="00C351A2"/>
    <w:rsid w:val="00C94A84"/>
    <w:rsid w:val="00D01604"/>
    <w:rsid w:val="00D130EA"/>
    <w:rsid w:val="00D52A9F"/>
    <w:rsid w:val="00D92065"/>
    <w:rsid w:val="00DA12C8"/>
    <w:rsid w:val="00DB2A0E"/>
    <w:rsid w:val="00DC508F"/>
    <w:rsid w:val="00DD11E6"/>
    <w:rsid w:val="00DE29FB"/>
    <w:rsid w:val="00DE7A11"/>
    <w:rsid w:val="00DF576E"/>
    <w:rsid w:val="00E2604B"/>
    <w:rsid w:val="00E5728C"/>
    <w:rsid w:val="00E63979"/>
    <w:rsid w:val="00E85376"/>
    <w:rsid w:val="00EC69E2"/>
    <w:rsid w:val="00F53BBE"/>
    <w:rsid w:val="00F61965"/>
    <w:rsid w:val="00F852E1"/>
    <w:rsid w:val="00FA580B"/>
    <w:rsid w:val="00FE34CF"/>
    <w:rsid w:val="0107469A"/>
    <w:rsid w:val="01512DEC"/>
    <w:rsid w:val="0176597C"/>
    <w:rsid w:val="03993BA4"/>
    <w:rsid w:val="04375D0A"/>
    <w:rsid w:val="043F299D"/>
    <w:rsid w:val="04993144"/>
    <w:rsid w:val="04F55751"/>
    <w:rsid w:val="05442547"/>
    <w:rsid w:val="05C173E2"/>
    <w:rsid w:val="06263C1E"/>
    <w:rsid w:val="07C74640"/>
    <w:rsid w:val="07D63618"/>
    <w:rsid w:val="086152EC"/>
    <w:rsid w:val="09756E61"/>
    <w:rsid w:val="097658AD"/>
    <w:rsid w:val="0A640151"/>
    <w:rsid w:val="0A657B12"/>
    <w:rsid w:val="0C5745FC"/>
    <w:rsid w:val="0C5B233E"/>
    <w:rsid w:val="0CA3116B"/>
    <w:rsid w:val="0E042C95"/>
    <w:rsid w:val="0E340A6C"/>
    <w:rsid w:val="0E817B15"/>
    <w:rsid w:val="0F8632A3"/>
    <w:rsid w:val="0FB952C9"/>
    <w:rsid w:val="0FF95DE9"/>
    <w:rsid w:val="10D6243C"/>
    <w:rsid w:val="120E6678"/>
    <w:rsid w:val="13B3480E"/>
    <w:rsid w:val="15FECC6F"/>
    <w:rsid w:val="1739327C"/>
    <w:rsid w:val="17773DA4"/>
    <w:rsid w:val="1867206B"/>
    <w:rsid w:val="19B73825"/>
    <w:rsid w:val="19C076D7"/>
    <w:rsid w:val="1D117E54"/>
    <w:rsid w:val="1E94348E"/>
    <w:rsid w:val="1EB340DE"/>
    <w:rsid w:val="20520329"/>
    <w:rsid w:val="22515E82"/>
    <w:rsid w:val="22CA5304"/>
    <w:rsid w:val="24FE05E4"/>
    <w:rsid w:val="25357778"/>
    <w:rsid w:val="26D94133"/>
    <w:rsid w:val="272A101D"/>
    <w:rsid w:val="282633A8"/>
    <w:rsid w:val="28566F0A"/>
    <w:rsid w:val="29064F88"/>
    <w:rsid w:val="2B5D4897"/>
    <w:rsid w:val="2CC65D02"/>
    <w:rsid w:val="2D6D057D"/>
    <w:rsid w:val="2DFE5055"/>
    <w:rsid w:val="2E0C7862"/>
    <w:rsid w:val="2E127B4D"/>
    <w:rsid w:val="2E3126B9"/>
    <w:rsid w:val="2E652F92"/>
    <w:rsid w:val="2E812E82"/>
    <w:rsid w:val="2EBF26CE"/>
    <w:rsid w:val="2FEF5635"/>
    <w:rsid w:val="300624EE"/>
    <w:rsid w:val="3083600A"/>
    <w:rsid w:val="31250D9D"/>
    <w:rsid w:val="314B0324"/>
    <w:rsid w:val="32FA3DAF"/>
    <w:rsid w:val="362353CB"/>
    <w:rsid w:val="36495FFD"/>
    <w:rsid w:val="378B705E"/>
    <w:rsid w:val="3927773E"/>
    <w:rsid w:val="39974D9D"/>
    <w:rsid w:val="3A8A77C7"/>
    <w:rsid w:val="3AA067FB"/>
    <w:rsid w:val="3B2B68F9"/>
    <w:rsid w:val="400E1C0F"/>
    <w:rsid w:val="407A208B"/>
    <w:rsid w:val="412F2E76"/>
    <w:rsid w:val="42D70395"/>
    <w:rsid w:val="435B61A4"/>
    <w:rsid w:val="46385C96"/>
    <w:rsid w:val="4662410F"/>
    <w:rsid w:val="46875502"/>
    <w:rsid w:val="468F7397"/>
    <w:rsid w:val="47B94676"/>
    <w:rsid w:val="48FD4684"/>
    <w:rsid w:val="4D8A7479"/>
    <w:rsid w:val="4EBF3097"/>
    <w:rsid w:val="4F0672B5"/>
    <w:rsid w:val="5150297B"/>
    <w:rsid w:val="5257047F"/>
    <w:rsid w:val="54370568"/>
    <w:rsid w:val="54B1575B"/>
    <w:rsid w:val="55106F75"/>
    <w:rsid w:val="5617350C"/>
    <w:rsid w:val="562969A7"/>
    <w:rsid w:val="569E667C"/>
    <w:rsid w:val="56FF2D86"/>
    <w:rsid w:val="57BE4AFC"/>
    <w:rsid w:val="59757F05"/>
    <w:rsid w:val="59AF3C66"/>
    <w:rsid w:val="5B6C256F"/>
    <w:rsid w:val="5B702D67"/>
    <w:rsid w:val="5C1F025F"/>
    <w:rsid w:val="5C8E5F49"/>
    <w:rsid w:val="5C9D16DC"/>
    <w:rsid w:val="5D2E1287"/>
    <w:rsid w:val="5E423857"/>
    <w:rsid w:val="5FCC6C51"/>
    <w:rsid w:val="613B00B6"/>
    <w:rsid w:val="622373BE"/>
    <w:rsid w:val="629B43B7"/>
    <w:rsid w:val="63C01343"/>
    <w:rsid w:val="640B61D1"/>
    <w:rsid w:val="64BE4DD8"/>
    <w:rsid w:val="65550F2A"/>
    <w:rsid w:val="670B0B65"/>
    <w:rsid w:val="67685674"/>
    <w:rsid w:val="684A2231"/>
    <w:rsid w:val="68594EC4"/>
    <w:rsid w:val="6A0C16F7"/>
    <w:rsid w:val="6CB1042F"/>
    <w:rsid w:val="6DEA01F4"/>
    <w:rsid w:val="6E65711F"/>
    <w:rsid w:val="6EB02F99"/>
    <w:rsid w:val="70F57389"/>
    <w:rsid w:val="72A03324"/>
    <w:rsid w:val="73CC7691"/>
    <w:rsid w:val="73FF56F3"/>
    <w:rsid w:val="744A3547"/>
    <w:rsid w:val="74F06A9D"/>
    <w:rsid w:val="751F6782"/>
    <w:rsid w:val="778E7071"/>
    <w:rsid w:val="78A07BDA"/>
    <w:rsid w:val="79987F27"/>
    <w:rsid w:val="7A4B1DC7"/>
    <w:rsid w:val="7B0D3685"/>
    <w:rsid w:val="7BDE398D"/>
    <w:rsid w:val="7C821881"/>
    <w:rsid w:val="7F2A46A1"/>
    <w:rsid w:val="7F400813"/>
    <w:rsid w:val="7F623E3B"/>
    <w:rsid w:val="7FC71EF0"/>
    <w:rsid w:val="7FE945DD"/>
    <w:rsid w:val="9ACF00A8"/>
    <w:rsid w:val="DFB3F084"/>
    <w:rsid w:val="F7A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MC SYSTEM</Company>
  <Pages>2</Pages>
  <Words>2584</Words>
  <Characters>2745</Characters>
  <Lines>23</Lines>
  <Paragraphs>6</Paragraphs>
  <TotalTime>1</TotalTime>
  <ScaleCrop>false</ScaleCrop>
  <LinksUpToDate>false</LinksUpToDate>
  <CharactersWithSpaces>2826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2022-02-19T15:24:00Z</dcterms:created>
  <dc:creator>User</dc:creator>
  <cp:lastModifiedBy>谢金财</cp:lastModifiedBy>
  <cp:lastPrinted>2026-04-27T17:06:00Z</cp:lastPrinted>
  <dcterms:modified xsi:type="dcterms:W3CDTF">2026-04-30T17:13:48Z</dcterms:modified>
  <dc:title>山东省人力资源和社会保障厅办公室           2017年 月 日印发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AA2C9ABA53272B443A1BF3698C3C9548_43</vt:lpwstr>
  </property>
  <property fmtid="{D5CDD505-2E9C-101B-9397-08002B2CF9AE}" pid="4" name="KSOTemplateDocerSaveRecord">
    <vt:lpwstr>eyJoZGlkIjoiZWNjNzBhZmU3MWYwOWIwODUyMTdiODZlY2M4Y2ZkMDYiLCJ1c2VySWQiOiI0NjgwODQ2NTMifQ==</vt:lpwstr>
  </property>
</Properties>
</file>