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729E" w14:textId="77777777" w:rsidR="0077460A" w:rsidRDefault="0077460A"/>
    <w:p w14:paraId="16B7070B" w14:textId="77777777" w:rsidR="0077460A" w:rsidRDefault="0077460A"/>
    <w:p w14:paraId="0695FD34" w14:textId="77777777" w:rsidR="0077460A" w:rsidRDefault="0000000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文件下载</w:t>
      </w:r>
    </w:p>
    <w:p w14:paraId="73CB07E2" w14:textId="77777777" w:rsidR="00D333F1" w:rsidRDefault="00000000" w:rsidP="00D333F1">
      <w:pPr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在菜单文件下载列表，点击导出列表文件。</w:t>
      </w:r>
      <w:r w:rsidR="00D333F1">
        <w:rPr>
          <w:rFonts w:hint="eastAsia"/>
          <w:sz w:val="24"/>
          <w:highlight w:val="yellow"/>
        </w:rPr>
        <w:t>选择需要导出的学生数据，可以通过上面的条件去检索</w:t>
      </w:r>
    </w:p>
    <w:p w14:paraId="431F5CF4" w14:textId="4EFA54EC" w:rsidR="0077460A" w:rsidRPr="00D333F1" w:rsidRDefault="0077460A">
      <w:pPr>
        <w:rPr>
          <w:sz w:val="24"/>
          <w:highlight w:val="yellow"/>
        </w:rPr>
      </w:pPr>
    </w:p>
    <w:p w14:paraId="253DC4CC" w14:textId="30870ED3" w:rsidR="0077460A" w:rsidRDefault="00D333F1">
      <w:r>
        <w:rPr>
          <w:noProof/>
        </w:rPr>
        <w:drawing>
          <wp:inline distT="0" distB="0" distL="0" distR="0" wp14:anchorId="48508E1E" wp14:editId="768B1F4C">
            <wp:extent cx="5274310" cy="2757170"/>
            <wp:effectExtent l="0" t="0" r="2540" b="5080"/>
            <wp:docPr id="39514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4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9426" w14:textId="1A0CF6D7" w:rsidR="0077460A" w:rsidRDefault="0077460A"/>
    <w:p w14:paraId="61B55B08" w14:textId="77777777" w:rsidR="0077460A" w:rsidRDefault="00000000">
      <w:r>
        <w:rPr>
          <w:noProof/>
        </w:rPr>
        <w:drawing>
          <wp:inline distT="0" distB="0" distL="114300" distR="114300" wp14:anchorId="35DC3CF4" wp14:editId="5D1B1ECD">
            <wp:extent cx="5270500" cy="3314065"/>
            <wp:effectExtent l="0" t="0" r="6350" b="6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22AF6" w14:textId="77777777" w:rsidR="0077460A" w:rsidRDefault="00000000">
      <w:r>
        <w:rPr>
          <w:noProof/>
        </w:rPr>
        <w:lastRenderedPageBreak/>
        <w:drawing>
          <wp:inline distT="0" distB="0" distL="114300" distR="114300" wp14:anchorId="74798738" wp14:editId="75456CFF">
            <wp:extent cx="5269865" cy="2536190"/>
            <wp:effectExtent l="0" t="0" r="6985" b="1651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6C5CF" w14:textId="77777777" w:rsidR="0077460A" w:rsidRDefault="0077460A"/>
    <w:p w14:paraId="3B3F50A5" w14:textId="77777777" w:rsidR="0077460A" w:rsidRDefault="0077460A"/>
    <w:p w14:paraId="0705977F" w14:textId="77777777" w:rsidR="0077460A" w:rsidRDefault="00000000">
      <w:pPr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文件较大打包的时间长，</w:t>
      </w:r>
      <w:r>
        <w:rPr>
          <w:rFonts w:hint="eastAsia"/>
          <w:color w:val="FF0000"/>
          <w:sz w:val="24"/>
          <w:highlight w:val="yellow"/>
        </w:rPr>
        <w:t>等待中可以关闭浏览器</w:t>
      </w:r>
      <w:r>
        <w:rPr>
          <w:rFonts w:hint="eastAsia"/>
          <w:sz w:val="24"/>
          <w:highlight w:val="yellow"/>
        </w:rPr>
        <w:t>，后续在回来下载。</w:t>
      </w:r>
    </w:p>
    <w:p w14:paraId="7C919689" w14:textId="77777777" w:rsidR="0077460A" w:rsidRDefault="00000000">
      <w:r>
        <w:rPr>
          <w:noProof/>
        </w:rPr>
        <w:drawing>
          <wp:inline distT="0" distB="0" distL="114300" distR="114300" wp14:anchorId="03736402" wp14:editId="7CD04D75">
            <wp:extent cx="5268595" cy="3890010"/>
            <wp:effectExtent l="0" t="0" r="8255" b="1524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8F6D5" w14:textId="77777777" w:rsidR="0077460A" w:rsidRDefault="0077460A"/>
    <w:p w14:paraId="22324D54" w14:textId="77777777" w:rsidR="0077460A" w:rsidRDefault="00000000">
      <w:pPr>
        <w:rPr>
          <w:sz w:val="24"/>
        </w:rPr>
      </w:pPr>
      <w:r>
        <w:rPr>
          <w:rFonts w:hint="eastAsia"/>
          <w:sz w:val="24"/>
        </w:rPr>
        <w:t>打包成功会出现下载字样，点击下载即可。</w:t>
      </w:r>
    </w:p>
    <w:p w14:paraId="7ECD6468" w14:textId="77777777" w:rsidR="0077460A" w:rsidRDefault="00000000">
      <w:pPr>
        <w:rPr>
          <w:sz w:val="18"/>
          <w:szCs w:val="18"/>
          <w:highlight w:val="yellow"/>
        </w:rPr>
      </w:pPr>
      <w:r>
        <w:rPr>
          <w:rFonts w:hint="eastAsia"/>
          <w:sz w:val="18"/>
          <w:szCs w:val="18"/>
          <w:highlight w:val="yellow"/>
        </w:rPr>
        <w:t>注：如果点击下载没有反应，请检查是不是</w:t>
      </w:r>
      <w:proofErr w:type="gramStart"/>
      <w:r>
        <w:rPr>
          <w:rFonts w:hint="eastAsia"/>
          <w:sz w:val="18"/>
          <w:szCs w:val="18"/>
          <w:highlight w:val="yellow"/>
        </w:rPr>
        <w:t>浏览器弹窗阻止</w:t>
      </w:r>
      <w:proofErr w:type="gramEnd"/>
      <w:r>
        <w:rPr>
          <w:rFonts w:hint="eastAsia"/>
          <w:sz w:val="18"/>
          <w:szCs w:val="18"/>
          <w:highlight w:val="yellow"/>
        </w:rPr>
        <w:t>了，建议换一个浏览器试试。</w:t>
      </w:r>
    </w:p>
    <w:p w14:paraId="2891E245" w14:textId="77777777" w:rsidR="0077460A" w:rsidRDefault="00000000">
      <w:r>
        <w:rPr>
          <w:noProof/>
        </w:rPr>
        <w:lastRenderedPageBreak/>
        <w:drawing>
          <wp:inline distT="0" distB="0" distL="114300" distR="114300" wp14:anchorId="5E386C33" wp14:editId="359BD38B">
            <wp:extent cx="5267325" cy="2451735"/>
            <wp:effectExtent l="0" t="0" r="9525" b="571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22789" w14:textId="77777777" w:rsidR="0077460A" w:rsidRDefault="0077460A"/>
    <w:p w14:paraId="0AD3B500" w14:textId="77777777" w:rsidR="0077460A" w:rsidRDefault="0077460A"/>
    <w:p w14:paraId="76D368C9" w14:textId="77777777" w:rsidR="0077460A" w:rsidRDefault="0077460A"/>
    <w:sectPr w:rsidR="00774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30E4"/>
    <w:multiLevelType w:val="singleLevel"/>
    <w:tmpl w:val="278D30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1424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1ZmI1MzU3ZDU2YzliMTM0NThlNjA4M2ZmYmY3YzAifQ=="/>
  </w:docVars>
  <w:rsids>
    <w:rsidRoot w:val="0077460A"/>
    <w:rsid w:val="0077460A"/>
    <w:rsid w:val="00D333F1"/>
    <w:rsid w:val="05CF7D50"/>
    <w:rsid w:val="08772443"/>
    <w:rsid w:val="0D236309"/>
    <w:rsid w:val="0EAF2DFB"/>
    <w:rsid w:val="105C48D7"/>
    <w:rsid w:val="157B75AD"/>
    <w:rsid w:val="171F7DE6"/>
    <w:rsid w:val="17D605D9"/>
    <w:rsid w:val="1988673C"/>
    <w:rsid w:val="1B065B6B"/>
    <w:rsid w:val="1DA23E72"/>
    <w:rsid w:val="20560194"/>
    <w:rsid w:val="20E22798"/>
    <w:rsid w:val="21DA1AFF"/>
    <w:rsid w:val="23337719"/>
    <w:rsid w:val="263B7010"/>
    <w:rsid w:val="272E0923"/>
    <w:rsid w:val="287E1436"/>
    <w:rsid w:val="29972F2B"/>
    <w:rsid w:val="2C097269"/>
    <w:rsid w:val="307750E9"/>
    <w:rsid w:val="338C08BD"/>
    <w:rsid w:val="38D155B2"/>
    <w:rsid w:val="3A130B78"/>
    <w:rsid w:val="3C110C2B"/>
    <w:rsid w:val="3E745FCC"/>
    <w:rsid w:val="42A24E54"/>
    <w:rsid w:val="4396542E"/>
    <w:rsid w:val="47BC567F"/>
    <w:rsid w:val="47CF53B3"/>
    <w:rsid w:val="48BC4CC1"/>
    <w:rsid w:val="4ABD5996"/>
    <w:rsid w:val="4DC4528E"/>
    <w:rsid w:val="4E4B32B9"/>
    <w:rsid w:val="535D7D17"/>
    <w:rsid w:val="54F759C3"/>
    <w:rsid w:val="55B13FF9"/>
    <w:rsid w:val="5A631CF9"/>
    <w:rsid w:val="5AF32D0E"/>
    <w:rsid w:val="5B084A0C"/>
    <w:rsid w:val="5E6772C9"/>
    <w:rsid w:val="5F033926"/>
    <w:rsid w:val="63236ED8"/>
    <w:rsid w:val="637675BB"/>
    <w:rsid w:val="6F6C3E81"/>
    <w:rsid w:val="6F926FB5"/>
    <w:rsid w:val="7039446C"/>
    <w:rsid w:val="726E11A1"/>
    <w:rsid w:val="72AC633E"/>
    <w:rsid w:val="72EE0533"/>
    <w:rsid w:val="75B437F0"/>
    <w:rsid w:val="77672662"/>
    <w:rsid w:val="7B277F12"/>
    <w:rsid w:val="7BF81EF9"/>
    <w:rsid w:val="7C18217D"/>
    <w:rsid w:val="7EB1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3E41F2"/>
  <w15:docId w15:val="{9BAFCEE2-B9D0-4747-BBC4-3F87E33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3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鹏 焦</cp:lastModifiedBy>
  <cp:revision>2</cp:revision>
  <dcterms:created xsi:type="dcterms:W3CDTF">2022-04-22T02:37:00Z</dcterms:created>
  <dcterms:modified xsi:type="dcterms:W3CDTF">2023-10-18T09:01:00Z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3074E96A1C8243208F5A176088C40AC4_12</vt:lpwstr>
  </property>
</Properties>
</file>