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35BE1">
      <w:pPr>
        <w:snapToGrid w:val="0"/>
        <w:spacing w:line="560" w:lineRule="exact"/>
        <w:jc w:val="left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附件2</w:t>
      </w:r>
    </w:p>
    <w:p w14:paraId="261FB0FC">
      <w:pPr>
        <w:pStyle w:val="3"/>
        <w:snapToGrid w:val="0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山东省普通本科高校劳动教育典型</w:t>
      </w:r>
    </w:p>
    <w:p w14:paraId="65B6B735">
      <w:pPr>
        <w:pStyle w:val="3"/>
        <w:snapToGrid w:val="0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必修课程申报书</w:t>
      </w:r>
    </w:p>
    <w:p w14:paraId="44822E3D">
      <w:pPr>
        <w:snapToGrid w:val="0"/>
        <w:spacing w:line="360" w:lineRule="auto"/>
        <w:jc w:val="left"/>
        <w:rPr>
          <w:rFonts w:ascii="黑体" w:hAnsi="黑体" w:eastAsia="黑体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一、基本信息</w:t>
      </w:r>
    </w:p>
    <w:tbl>
      <w:tblPr>
        <w:tblStyle w:val="6"/>
        <w:tblW w:w="935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335"/>
        <w:gridCol w:w="1634"/>
        <w:gridCol w:w="1613"/>
        <w:gridCol w:w="1945"/>
      </w:tblGrid>
      <w:tr w14:paraId="39958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8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3A2D8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推荐院校信息</w:t>
            </w:r>
          </w:p>
        </w:tc>
        <w:tc>
          <w:tcPr>
            <w:tcW w:w="2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33AA8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高校名称（盖章）</w:t>
            </w:r>
          </w:p>
        </w:tc>
        <w:tc>
          <w:tcPr>
            <w:tcW w:w="5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EBF08">
            <w:pPr>
              <w:widowControl/>
              <w:tabs>
                <w:tab w:val="left" w:pos="528"/>
              </w:tabs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ACC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8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8F733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BC5F6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2C193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35141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DC157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38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8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71246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BE050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所在部门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29EC6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8877D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87084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B91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8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5FD5A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FEAFB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5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1F747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654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82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E18236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申报教师信息</w:t>
            </w:r>
          </w:p>
        </w:tc>
        <w:tc>
          <w:tcPr>
            <w:tcW w:w="2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C8913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B2B69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D1C85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46ECE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1B5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8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17FFBB"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20270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00E7D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5AC8B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77E14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BD9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8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3D94B"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0410D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所在院系（部门）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E6CFB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C7A66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专业特长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C616B">
            <w:pPr>
              <w:widowControl/>
              <w:spacing w:line="560" w:lineRule="exact"/>
              <w:jc w:val="center"/>
              <w:rPr>
                <w:rFonts w:ascii="黑体" w:hAnsi="黑体" w:eastAsia="黑体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DEC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4" w:hRule="atLeast"/>
        </w:trPr>
        <w:tc>
          <w:tcPr>
            <w:tcW w:w="18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A24A4">
            <w:pPr>
              <w:widowControl/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89AD8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相关研究和</w:t>
            </w:r>
          </w:p>
          <w:p w14:paraId="7FEEAC10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教学成果</w:t>
            </w:r>
          </w:p>
        </w:tc>
        <w:tc>
          <w:tcPr>
            <w:tcW w:w="5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1B1BE"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12B418">
      <w:pPr>
        <w:spacing w:line="560" w:lineRule="exact"/>
        <w:rPr>
          <w:rFonts w:ascii="黑体" w:hAnsi="黑体" w:eastAsia="黑体" w:cs="仿宋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二、课程基本信息</w:t>
      </w:r>
    </w:p>
    <w:tbl>
      <w:tblPr>
        <w:tblStyle w:val="7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6"/>
        <w:gridCol w:w="2887"/>
        <w:gridCol w:w="1701"/>
        <w:gridCol w:w="2977"/>
      </w:tblGrid>
      <w:tr w14:paraId="2FF95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786" w:type="dxa"/>
            <w:vAlign w:val="center"/>
          </w:tcPr>
          <w:p w14:paraId="7DB1CE1D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2887" w:type="dxa"/>
            <w:vAlign w:val="center"/>
          </w:tcPr>
          <w:p w14:paraId="184AB6B2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center"/>
          </w:tcPr>
          <w:p w14:paraId="75979F0B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课程形式</w:t>
            </w:r>
          </w:p>
        </w:tc>
        <w:tc>
          <w:tcPr>
            <w:tcW w:w="2977" w:type="dxa"/>
            <w:vAlign w:val="center"/>
          </w:tcPr>
          <w:p w14:paraId="3891C128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）独立开设/（ ）融入相关课程</w:t>
            </w:r>
          </w:p>
        </w:tc>
      </w:tr>
      <w:tr w14:paraId="7CE7E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786" w:type="dxa"/>
            <w:vAlign w:val="center"/>
          </w:tcPr>
          <w:p w14:paraId="65EBD653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首次开课学期</w:t>
            </w:r>
          </w:p>
        </w:tc>
        <w:tc>
          <w:tcPr>
            <w:tcW w:w="2887" w:type="dxa"/>
            <w:vAlign w:val="center"/>
          </w:tcPr>
          <w:p w14:paraId="65D1B11E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center"/>
          </w:tcPr>
          <w:p w14:paraId="7C6E4025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授课学生范围及年级</w:t>
            </w:r>
          </w:p>
        </w:tc>
        <w:tc>
          <w:tcPr>
            <w:tcW w:w="2977" w:type="dxa"/>
            <w:vAlign w:val="center"/>
          </w:tcPr>
          <w:p w14:paraId="2F28366D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）全体本科生/（ ）学院本科生</w:t>
            </w:r>
          </w:p>
          <w:p w14:paraId="5F613033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）年级（ ）学期</w:t>
            </w:r>
          </w:p>
        </w:tc>
      </w:tr>
      <w:tr w14:paraId="2169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786" w:type="dxa"/>
            <w:vAlign w:val="center"/>
          </w:tcPr>
          <w:p w14:paraId="6B643E3B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课程学时</w:t>
            </w:r>
          </w:p>
        </w:tc>
        <w:tc>
          <w:tcPr>
            <w:tcW w:w="2887" w:type="dxa"/>
            <w:vAlign w:val="center"/>
          </w:tcPr>
          <w:p w14:paraId="236F0714">
            <w:pPr>
              <w:widowControl/>
              <w:jc w:val="left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总学时</w:t>
            </w:r>
            <w:r>
              <w:rPr>
                <w:rFonts w:ascii="仿宋" w:hAnsi="仿宋" w:eastAsia="仿宋" w:cs="仿宋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</w:p>
          <w:p w14:paraId="7DE26728">
            <w:pPr>
              <w:widowControl/>
              <w:jc w:val="left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理论学时</w:t>
            </w:r>
            <w:r>
              <w:rPr>
                <w:rFonts w:ascii="仿宋" w:hAnsi="仿宋" w:eastAsia="仿宋" w:cs="仿宋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  <w:p w14:paraId="61253538">
            <w:pPr>
              <w:widowControl/>
              <w:jc w:val="left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实践学时</w:t>
            </w:r>
            <w:r>
              <w:rPr>
                <w:rFonts w:ascii="仿宋" w:hAnsi="仿宋" w:eastAsia="仿宋" w:cs="仿宋"/>
                <w:bCs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</w:tc>
        <w:tc>
          <w:tcPr>
            <w:tcW w:w="1701" w:type="dxa"/>
            <w:vAlign w:val="center"/>
          </w:tcPr>
          <w:p w14:paraId="1E070D49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977" w:type="dxa"/>
            <w:vAlign w:val="center"/>
          </w:tcPr>
          <w:p w14:paraId="39963C6D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9C0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786" w:type="dxa"/>
            <w:vAlign w:val="center"/>
          </w:tcPr>
          <w:p w14:paraId="29745AD0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师资来源</w:t>
            </w:r>
          </w:p>
        </w:tc>
        <w:tc>
          <w:tcPr>
            <w:tcW w:w="2887" w:type="dxa"/>
            <w:vAlign w:val="center"/>
          </w:tcPr>
          <w:p w14:paraId="42A4876C">
            <w:pPr>
              <w:widowControl/>
              <w:jc w:val="left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center"/>
          </w:tcPr>
          <w:p w14:paraId="511A782F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师资数量</w:t>
            </w:r>
          </w:p>
        </w:tc>
        <w:tc>
          <w:tcPr>
            <w:tcW w:w="2977" w:type="dxa"/>
            <w:vAlign w:val="center"/>
          </w:tcPr>
          <w:p w14:paraId="5D013D88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8B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786" w:type="dxa"/>
            <w:vMerge w:val="restart"/>
            <w:vAlign w:val="center"/>
          </w:tcPr>
          <w:p w14:paraId="4BDE5A0D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教材建设与选用情况</w:t>
            </w:r>
          </w:p>
        </w:tc>
        <w:tc>
          <w:tcPr>
            <w:tcW w:w="2887" w:type="dxa"/>
            <w:vAlign w:val="center"/>
          </w:tcPr>
          <w:p w14:paraId="116EB15C">
            <w:pPr>
              <w:widowControl/>
              <w:jc w:val="left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有自建教材，列出教材名称、出版社及出版时间</w:t>
            </w:r>
          </w:p>
        </w:tc>
        <w:tc>
          <w:tcPr>
            <w:tcW w:w="4678" w:type="dxa"/>
            <w:gridSpan w:val="2"/>
            <w:vAlign w:val="center"/>
          </w:tcPr>
          <w:p w14:paraId="154BCF0A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FC2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786" w:type="dxa"/>
            <w:vMerge w:val="continue"/>
            <w:vAlign w:val="center"/>
          </w:tcPr>
          <w:p w14:paraId="4D749B69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7" w:type="dxa"/>
            <w:vAlign w:val="center"/>
          </w:tcPr>
          <w:p w14:paraId="66473FF9">
            <w:pPr>
              <w:widowControl/>
              <w:jc w:val="left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无自建教材，选用其他教材，列出教材名称、出版社及出版时间</w:t>
            </w:r>
          </w:p>
        </w:tc>
        <w:tc>
          <w:tcPr>
            <w:tcW w:w="4678" w:type="dxa"/>
            <w:gridSpan w:val="2"/>
            <w:vAlign w:val="center"/>
          </w:tcPr>
          <w:p w14:paraId="10D6AECD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6C6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786" w:type="dxa"/>
            <w:vAlign w:val="center"/>
          </w:tcPr>
          <w:p w14:paraId="53203D04">
            <w:pPr>
              <w:widowControl/>
              <w:jc w:val="center"/>
              <w:rPr>
                <w:rFonts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在线/智慧课程建设、使用情况</w:t>
            </w:r>
          </w:p>
        </w:tc>
        <w:tc>
          <w:tcPr>
            <w:tcW w:w="7565" w:type="dxa"/>
            <w:gridSpan w:val="3"/>
            <w:vAlign w:val="center"/>
          </w:tcPr>
          <w:p w14:paraId="11DAB0E6">
            <w:pPr>
              <w:widowControl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6A55BB7">
      <w:pPr>
        <w:spacing w:line="560" w:lineRule="exact"/>
        <w:rPr>
          <w:rFonts w:ascii="黑体" w:hAnsi="黑体" w:eastAsia="黑体" w:cs="仿宋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三、课程设计</w:t>
      </w:r>
      <w:r>
        <w:rPr>
          <w:rFonts w:hint="eastAsia" w:ascii="楷体_GB2312" w:hAnsi="黑体" w:eastAsia="楷体_GB2312" w:cs="仿宋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（不超过3000字）</w:t>
      </w:r>
    </w:p>
    <w:p w14:paraId="6BC43BF8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（一）课程目标</w:t>
      </w:r>
    </w:p>
    <w:p w14:paraId="49F8580D">
      <w:pPr>
        <w:pStyle w:val="5"/>
        <w:spacing w:line="560" w:lineRule="exact"/>
        <w:ind w:firstLine="560" w:firstLineChars="200"/>
        <w:rPr>
          <w:rFonts w:hAnsi="宋体" w:cs="Times New Roman"/>
          <w:b/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正文内容均为仿宋_GB2312四号，行间距2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磅，下同。</w:t>
      </w:r>
    </w:p>
    <w:p w14:paraId="7552814C">
      <w:pPr>
        <w:pStyle w:val="5"/>
        <w:spacing w:line="560" w:lineRule="exact"/>
        <w:ind w:firstLine="560" w:firstLineChars="200"/>
        <w:rPr>
          <w:rFonts w:ascii="黑体" w:hAnsi="黑体" w:eastAsia="黑体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260F14D5">
      <w:pPr>
        <w:pStyle w:val="5"/>
        <w:spacing w:line="560" w:lineRule="exact"/>
        <w:ind w:firstLine="560" w:firstLineChars="200"/>
        <w:rPr>
          <w:rFonts w:ascii="黑体" w:hAnsi="黑体" w:eastAsia="黑体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697D6A63">
      <w:pPr>
        <w:pStyle w:val="5"/>
        <w:spacing w:line="360" w:lineRule="auto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（二）课程内容</w:t>
      </w:r>
    </w:p>
    <w:p w14:paraId="68082529">
      <w:pPr>
        <w:pStyle w:val="5"/>
        <w:spacing w:line="360" w:lineRule="auto"/>
        <w:ind w:firstLine="562" w:firstLineChars="200"/>
        <w:jc w:val="center"/>
        <w:rPr>
          <w:rFonts w:ascii="仿宋_GB2312" w:hAnsi="黑体" w:eastAsia="仿宋_GB2312" w:cs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 w:cs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课程教学内容一览表</w:t>
      </w:r>
    </w:p>
    <w:tbl>
      <w:tblPr>
        <w:tblStyle w:val="7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843"/>
        <w:gridCol w:w="1843"/>
        <w:gridCol w:w="2028"/>
        <w:gridCol w:w="1941"/>
      </w:tblGrid>
      <w:tr w14:paraId="7A8EF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1696" w:type="dxa"/>
            <w:vAlign w:val="center"/>
          </w:tcPr>
          <w:p w14:paraId="4AAB1802">
            <w:pPr>
              <w:snapToGrid w:val="0"/>
              <w:jc w:val="center"/>
              <w:rPr>
                <w:rFonts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章节</w:t>
            </w:r>
          </w:p>
        </w:tc>
        <w:tc>
          <w:tcPr>
            <w:tcW w:w="1843" w:type="dxa"/>
            <w:vAlign w:val="center"/>
          </w:tcPr>
          <w:p w14:paraId="4807255B">
            <w:pPr>
              <w:snapToGrid w:val="0"/>
              <w:jc w:val="center"/>
              <w:rPr>
                <w:rFonts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知识点</w:t>
            </w:r>
          </w:p>
        </w:tc>
        <w:tc>
          <w:tcPr>
            <w:tcW w:w="1843" w:type="dxa"/>
            <w:vAlign w:val="center"/>
          </w:tcPr>
          <w:p w14:paraId="4D6A3BD0">
            <w:pPr>
              <w:snapToGrid w:val="0"/>
              <w:jc w:val="center"/>
              <w:rPr>
                <w:rFonts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2028" w:type="dxa"/>
            <w:vAlign w:val="center"/>
          </w:tcPr>
          <w:p w14:paraId="7628A5E2">
            <w:pPr>
              <w:snapToGrid w:val="0"/>
              <w:jc w:val="center"/>
              <w:rPr>
                <w:rFonts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重点难点</w:t>
            </w:r>
          </w:p>
        </w:tc>
        <w:tc>
          <w:tcPr>
            <w:tcW w:w="1941" w:type="dxa"/>
            <w:vAlign w:val="center"/>
          </w:tcPr>
          <w:p w14:paraId="1415DEEC">
            <w:pPr>
              <w:snapToGrid w:val="0"/>
              <w:jc w:val="center"/>
              <w:rPr>
                <w:rFonts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实现形式</w:t>
            </w:r>
          </w:p>
        </w:tc>
      </w:tr>
      <w:tr w14:paraId="4C91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96" w:type="dxa"/>
            <w:vAlign w:val="center"/>
          </w:tcPr>
          <w:p w14:paraId="2781E509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 w14:paraId="3F218A00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 w14:paraId="328C59B8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 w14:paraId="432A4776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vAlign w:val="center"/>
          </w:tcPr>
          <w:p w14:paraId="41C99E86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804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696" w:type="dxa"/>
            <w:vAlign w:val="center"/>
          </w:tcPr>
          <w:p w14:paraId="1964D014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843" w:type="dxa"/>
            <w:vAlign w:val="center"/>
          </w:tcPr>
          <w:p w14:paraId="5A5AD109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 w14:paraId="5C612973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 w14:paraId="573C536E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vAlign w:val="center"/>
          </w:tcPr>
          <w:p w14:paraId="0A582E06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F5B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696" w:type="dxa"/>
            <w:vAlign w:val="center"/>
          </w:tcPr>
          <w:p w14:paraId="6444711E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 w14:paraId="6C8E7DDC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 w14:paraId="5E91BBDF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 w14:paraId="553544AD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vAlign w:val="center"/>
          </w:tcPr>
          <w:p w14:paraId="04949A71">
            <w:pPr>
              <w:snapToGrid w:val="0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9051000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（三）教学方法与手段</w:t>
      </w:r>
    </w:p>
    <w:p w14:paraId="1B350E43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007C4CB9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78ECF6A1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720B31E3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52552E1A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（四）课程考核方式</w:t>
      </w:r>
    </w:p>
    <w:p w14:paraId="10893E0E">
      <w:pPr>
        <w:pStyle w:val="5"/>
        <w:spacing w:line="560" w:lineRule="exact"/>
        <w:ind w:firstLine="560" w:firstLineChars="200"/>
        <w:rPr>
          <w:rFonts w:ascii="仿宋_GB2312" w:hAnsi="黑体" w:eastAsia="仿宋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2B49497E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789DF30E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328B6629">
      <w:pPr>
        <w:pStyle w:val="5"/>
        <w:spacing w:line="560" w:lineRule="exact"/>
        <w:ind w:firstLine="560" w:firstLineChars="200"/>
        <w:rPr>
          <w:rFonts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04F3F189">
      <w:pPr>
        <w:pStyle w:val="5"/>
        <w:spacing w:line="560" w:lineRule="exact"/>
        <w:ind w:firstLine="560" w:firstLineChars="200"/>
        <w:rPr>
          <w:rFonts w:ascii="黑体" w:hAnsi="黑体" w:eastAsia="黑体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（五）课程教学效果（含学生评价反馈情况）</w:t>
      </w:r>
    </w:p>
    <w:p w14:paraId="448DDDCE">
      <w:pPr>
        <w:snapToGrid w:val="0"/>
        <w:spacing w:line="560" w:lineRule="exact"/>
        <w:ind w:firstLine="560" w:firstLineChars="200"/>
        <w:rPr>
          <w:rFonts w:ascii="仿宋_GB2312" w:hAnsi="黑体" w:eastAsia="仿宋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6422AA01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5DD785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E82802C">
      <w:pPr>
        <w:snapToGrid w:val="0"/>
        <w:spacing w:line="560" w:lineRule="exact"/>
        <w:ind w:firstLine="560" w:firstLineChars="200"/>
        <w:rPr>
          <w:rFonts w:ascii="黑体" w:hAnsi="黑体" w:eastAsia="黑体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682E8356">
      <w:pPr>
        <w:snapToGrid w:val="0"/>
        <w:spacing w:line="560" w:lineRule="exact"/>
        <w:ind w:firstLine="560" w:firstLineChars="200"/>
        <w:rPr>
          <w:rFonts w:ascii="黑体" w:hAnsi="黑体" w:eastAsia="黑体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 w:cs="黑体"/>
          <w:bCs/>
          <w:color w:val="000000" w:themeColor="text1"/>
          <w:sz w:val="28"/>
          <w:szCs w:val="21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楷体_GB2312" w:hAnsi="黑体" w:eastAsia="楷体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课程建设特色亮点</w:t>
      </w:r>
    </w:p>
    <w:p w14:paraId="3EB797AE">
      <w:pPr>
        <w:snapToGrid w:val="0"/>
        <w:spacing w:line="560" w:lineRule="exact"/>
        <w:ind w:firstLine="560" w:firstLineChars="200"/>
        <w:rPr>
          <w:rFonts w:ascii="仿宋_GB2312" w:hAnsi="黑体" w:eastAsia="仿宋_GB2312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758AD0DE">
      <w:pPr>
        <w:snapToGrid w:val="0"/>
        <w:spacing w:line="560" w:lineRule="exact"/>
        <w:ind w:firstLine="560" w:firstLineChars="200"/>
        <w:rPr>
          <w:rFonts w:ascii="黑体" w:hAnsi="黑体" w:eastAsia="黑体" w:cs="黑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566F482F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C16A02D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 w14:paraId="3F6CD846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四、诚信声明及审查意见</w:t>
      </w:r>
    </w:p>
    <w:tbl>
      <w:tblPr>
        <w:tblStyle w:val="6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 w14:paraId="6C6B6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8" w:hRule="atLeast"/>
        </w:trPr>
        <w:tc>
          <w:tcPr>
            <w:tcW w:w="9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88D0F">
            <w:pP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负责人诚信承诺</w:t>
            </w:r>
          </w:p>
          <w:p w14:paraId="05E1C3C7">
            <w:pP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FFA588A">
            <w:pPr>
              <w:ind w:firstLine="560" w:firstLineChars="200"/>
              <w:rPr>
                <w:rFonts w:ascii="Times New Roman" w:hAnsi="Times New Roman" w:eastAsia="仿宋_GB2312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本人已认真填写并检查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材料，保证内容真实有效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，无政治性、思想性、科学性、规范性问题或知识产权问题；保证项目符合国家法律法规且不违反国家安全和保密的相关规定，可以公开传播和使用。</w:t>
            </w:r>
          </w:p>
          <w:p w14:paraId="23636421">
            <w:pPr>
              <w:spacing w:line="360" w:lineRule="auto"/>
              <w:ind w:right="1418" w:firstLine="560" w:firstLineChars="200"/>
              <w:jc w:val="center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C7158FB">
            <w:pPr>
              <w:spacing w:line="360" w:lineRule="auto"/>
              <w:ind w:right="1418" w:firstLine="560" w:firstLineChars="200"/>
              <w:jc w:val="center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负责人（签字）：</w:t>
            </w:r>
          </w:p>
          <w:p w14:paraId="5D800970">
            <w:pPr>
              <w:rPr>
                <w:rFonts w:ascii="黑体" w:hAnsi="黑体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年    月    日</w:t>
            </w:r>
          </w:p>
        </w:tc>
      </w:tr>
      <w:tr w14:paraId="31444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0" w:hRule="atLeast"/>
        </w:trPr>
        <w:tc>
          <w:tcPr>
            <w:tcW w:w="9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C3EF0">
            <w:pPr>
              <w:rPr>
                <w:rFonts w:ascii="黑体" w:hAns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高校审查意见</w:t>
            </w:r>
          </w:p>
          <w:p w14:paraId="21A55408">
            <w:pPr>
              <w:pStyle w:val="9"/>
              <w:spacing w:line="400" w:lineRule="exact"/>
              <w:ind w:firstLine="560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3A10D3">
            <w:pPr>
              <w:autoSpaceDE w:val="0"/>
              <w:autoSpaceDN w:val="0"/>
              <w:adjustRightInd w:val="0"/>
              <w:ind w:firstLine="560" w:firstLineChars="200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本单位对项目有关信息及负责人填报的内容进行了核实，该项目内容及提交的申报材料真实，无危害国家安全、涉密及其他不适宜公开传播的内容，思想导向正确，无侵害他人知识产权内容。负责人及成员遵纪守法，无违法违纪行为，不存在师德师风问题、学术不端等问题。经评审评价，该项目符合申报要求，现推荐申报。</w:t>
            </w:r>
          </w:p>
          <w:p w14:paraId="6AC11214">
            <w:pPr>
              <w:autoSpaceDE w:val="0"/>
              <w:autoSpaceDN w:val="0"/>
              <w:adjustRightInd w:val="0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A8BBCC5"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10497F1D">
            <w:pPr>
              <w:spacing w:line="400" w:lineRule="exact"/>
              <w:ind w:right="1418" w:firstLine="560" w:firstLineChars="200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负责人（签字）：</w:t>
            </w:r>
            <w:r>
              <w:rPr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单位（或项目主管部门）（盖章）</w:t>
            </w:r>
          </w:p>
          <w:p w14:paraId="1140D01E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 w14:paraId="6A0634FA">
      <w:pPr>
        <w:widowControl/>
        <w:spacing w:line="560" w:lineRule="exact"/>
        <w:jc w:val="left"/>
        <w:rPr>
          <w:rFonts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B1D6A7F">
      <w:pPr>
        <w:widowControl/>
        <w:spacing w:line="560" w:lineRule="exact"/>
        <w:jc w:val="left"/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20F5F18">
      <w:pPr>
        <w:widowControl/>
        <w:spacing w:line="560" w:lineRule="exact"/>
        <w:jc w:val="left"/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8B1E434">
      <w:pPr>
        <w:widowControl/>
        <w:spacing w:line="560" w:lineRule="exact"/>
        <w:jc w:val="left"/>
        <w:rPr>
          <w:rFonts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附件3</w:t>
      </w:r>
    </w:p>
    <w:p w14:paraId="065126F5">
      <w:pPr>
        <w:pStyle w:val="3"/>
        <w:snapToGrid w:val="0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山东省普通本科高校劳动教育典型</w:t>
      </w:r>
    </w:p>
    <w:p w14:paraId="6669598E">
      <w:pPr>
        <w:pStyle w:val="3"/>
        <w:snapToGrid w:val="0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教学案例申报书</w:t>
      </w:r>
    </w:p>
    <w:p w14:paraId="03EE3DF8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一、基本信息</w:t>
      </w:r>
    </w:p>
    <w:tbl>
      <w:tblPr>
        <w:tblStyle w:val="6"/>
        <w:tblW w:w="939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2268"/>
        <w:gridCol w:w="2268"/>
        <w:gridCol w:w="1276"/>
        <w:gridCol w:w="1886"/>
      </w:tblGrid>
      <w:tr w14:paraId="3DB8B3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Align w:val="center"/>
          </w:tcPr>
          <w:p w14:paraId="1E109CF3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案例名称</w:t>
            </w:r>
          </w:p>
        </w:tc>
        <w:tc>
          <w:tcPr>
            <w:tcW w:w="7698" w:type="dxa"/>
            <w:gridSpan w:val="4"/>
            <w:vAlign w:val="center"/>
          </w:tcPr>
          <w:p w14:paraId="16B2C12D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E8EE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Merge w:val="restart"/>
            <w:vAlign w:val="center"/>
          </w:tcPr>
          <w:p w14:paraId="282C06A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推荐高校</w:t>
            </w:r>
          </w:p>
        </w:tc>
        <w:tc>
          <w:tcPr>
            <w:tcW w:w="2268" w:type="dxa"/>
            <w:vAlign w:val="center"/>
          </w:tcPr>
          <w:p w14:paraId="45BDA13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高校名称（盖章）</w:t>
            </w:r>
          </w:p>
        </w:tc>
        <w:tc>
          <w:tcPr>
            <w:tcW w:w="5430" w:type="dxa"/>
            <w:gridSpan w:val="3"/>
            <w:vAlign w:val="center"/>
          </w:tcPr>
          <w:p w14:paraId="2D216433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4A60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Merge w:val="continue"/>
            <w:vAlign w:val="center"/>
          </w:tcPr>
          <w:p w14:paraId="0FCA516E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21925F4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268" w:type="dxa"/>
            <w:vAlign w:val="center"/>
          </w:tcPr>
          <w:p w14:paraId="27B9A04E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5866FD1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86" w:type="dxa"/>
            <w:vAlign w:val="center"/>
          </w:tcPr>
          <w:p w14:paraId="1A93A25E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279B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Merge w:val="continue"/>
            <w:vAlign w:val="center"/>
          </w:tcPr>
          <w:p w14:paraId="1D0B0C5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68B1AA43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所在部门</w:t>
            </w:r>
          </w:p>
        </w:tc>
        <w:tc>
          <w:tcPr>
            <w:tcW w:w="2268" w:type="dxa"/>
            <w:vAlign w:val="center"/>
          </w:tcPr>
          <w:p w14:paraId="3A713CFD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0DAD2E71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886" w:type="dxa"/>
            <w:vAlign w:val="center"/>
          </w:tcPr>
          <w:p w14:paraId="39F4DC56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5F5F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Merge w:val="continue"/>
            <w:vAlign w:val="center"/>
          </w:tcPr>
          <w:p w14:paraId="6EFD41E2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2B86C7C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5430" w:type="dxa"/>
            <w:gridSpan w:val="3"/>
            <w:vAlign w:val="center"/>
          </w:tcPr>
          <w:p w14:paraId="41C11372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53AE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Merge w:val="restart"/>
            <w:vAlign w:val="center"/>
          </w:tcPr>
          <w:p w14:paraId="2C6399D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案例负责人</w:t>
            </w:r>
          </w:p>
        </w:tc>
        <w:tc>
          <w:tcPr>
            <w:tcW w:w="2268" w:type="dxa"/>
            <w:vAlign w:val="center"/>
          </w:tcPr>
          <w:p w14:paraId="6E75FFC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68" w:type="dxa"/>
            <w:vAlign w:val="center"/>
          </w:tcPr>
          <w:p w14:paraId="53725361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16A0389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86" w:type="dxa"/>
            <w:vAlign w:val="center"/>
          </w:tcPr>
          <w:p w14:paraId="50F97C7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0DB3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Merge w:val="continue"/>
            <w:vAlign w:val="center"/>
          </w:tcPr>
          <w:p w14:paraId="2160310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1A24B0C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268" w:type="dxa"/>
            <w:vAlign w:val="center"/>
          </w:tcPr>
          <w:p w14:paraId="3764F35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122ED52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886" w:type="dxa"/>
            <w:vAlign w:val="center"/>
          </w:tcPr>
          <w:p w14:paraId="5485208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DC96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Merge w:val="continue"/>
            <w:vAlign w:val="center"/>
          </w:tcPr>
          <w:p w14:paraId="29F4E4B3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0488EE2D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所在院系（部门）</w:t>
            </w:r>
          </w:p>
        </w:tc>
        <w:tc>
          <w:tcPr>
            <w:tcW w:w="2268" w:type="dxa"/>
            <w:vAlign w:val="center"/>
          </w:tcPr>
          <w:p w14:paraId="21629216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418BEA8D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专业特长</w:t>
            </w:r>
          </w:p>
        </w:tc>
        <w:tc>
          <w:tcPr>
            <w:tcW w:w="1886" w:type="dxa"/>
            <w:vAlign w:val="center"/>
          </w:tcPr>
          <w:p w14:paraId="4EE34EF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35EF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Merge w:val="continue"/>
            <w:vAlign w:val="center"/>
          </w:tcPr>
          <w:p w14:paraId="328793C3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3D66B65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5430" w:type="dxa"/>
            <w:gridSpan w:val="3"/>
            <w:vAlign w:val="center"/>
          </w:tcPr>
          <w:p w14:paraId="6974FEB7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0B7A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693" w:type="dxa"/>
            <w:vAlign w:val="center"/>
          </w:tcPr>
          <w:p w14:paraId="5703AB6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相关研究和教学成果</w:t>
            </w:r>
          </w:p>
        </w:tc>
        <w:tc>
          <w:tcPr>
            <w:tcW w:w="7698" w:type="dxa"/>
            <w:gridSpan w:val="4"/>
            <w:vAlign w:val="center"/>
          </w:tcPr>
          <w:p w14:paraId="49AA0ABC">
            <w:pPr>
              <w:jc w:val="left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808BF7C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877D408"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0719324"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C11D294"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6570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Align w:val="center"/>
          </w:tcPr>
          <w:p w14:paraId="5B684D7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其他成员</w:t>
            </w:r>
          </w:p>
        </w:tc>
        <w:tc>
          <w:tcPr>
            <w:tcW w:w="2268" w:type="dxa"/>
            <w:vAlign w:val="center"/>
          </w:tcPr>
          <w:p w14:paraId="09CA47E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68" w:type="dxa"/>
            <w:vAlign w:val="center"/>
          </w:tcPr>
          <w:p w14:paraId="2602A8E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所在院系（部门）</w:t>
            </w:r>
          </w:p>
        </w:tc>
        <w:tc>
          <w:tcPr>
            <w:tcW w:w="1276" w:type="dxa"/>
            <w:vAlign w:val="center"/>
          </w:tcPr>
          <w:p w14:paraId="1A480A6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886" w:type="dxa"/>
            <w:vAlign w:val="center"/>
          </w:tcPr>
          <w:p w14:paraId="39276BC7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</w:tr>
      <w:tr w14:paraId="6F5D4D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Align w:val="center"/>
          </w:tcPr>
          <w:p w14:paraId="2A22D64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2223CCF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1A12326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2F9E02D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  <w:vAlign w:val="center"/>
          </w:tcPr>
          <w:p w14:paraId="3C358C6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5B41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Align w:val="center"/>
          </w:tcPr>
          <w:p w14:paraId="1B605EA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1C199FB7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 w14:paraId="2DBEBF3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251F86A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6" w:type="dxa"/>
            <w:vAlign w:val="center"/>
          </w:tcPr>
          <w:p w14:paraId="71BD924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4A5C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Align w:val="center"/>
          </w:tcPr>
          <w:p w14:paraId="4CF7A46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案例依托</w:t>
            </w:r>
          </w:p>
          <w:p w14:paraId="6CFB197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698" w:type="dxa"/>
            <w:gridSpan w:val="4"/>
            <w:vAlign w:val="center"/>
          </w:tcPr>
          <w:p w14:paraId="39389AD4">
            <w:pPr>
              <w:jc w:val="left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2603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dxa"/>
            <w:vAlign w:val="center"/>
          </w:tcPr>
          <w:p w14:paraId="0C6900E2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适用学科专业（可多选）</w:t>
            </w:r>
          </w:p>
        </w:tc>
        <w:tc>
          <w:tcPr>
            <w:tcW w:w="7698" w:type="dxa"/>
            <w:gridSpan w:val="4"/>
            <w:vAlign w:val="center"/>
          </w:tcPr>
          <w:p w14:paraId="74C664E6">
            <w:pPr>
              <w:adjustRightInd w:val="0"/>
              <w:snapToGrid w:val="0"/>
              <w:spacing w:line="240" w:lineRule="atLeas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全部适用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理学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医学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农学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历史学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哲学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经济学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文学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法学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教育学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艺术学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</w:tr>
    </w:tbl>
    <w:p w14:paraId="3FBFDF89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二、依托课程简介</w:t>
      </w:r>
    </w:p>
    <w:tbl>
      <w:tblPr>
        <w:tblStyle w:val="7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4CF4C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9351" w:type="dxa"/>
          </w:tcPr>
          <w:p w14:paraId="1041290B">
            <w:pPr>
              <w:spacing w:line="560" w:lineRule="exact"/>
              <w:ind w:firstLine="560" w:firstLineChars="200"/>
              <w:rPr>
                <w:rFonts w:ascii="仿宋" w:eastAsia="仿宋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  <w:t>包括课程预期目标（含劳动教育目标）、课程内容梗概、考核方式、预期教学效果及对人才培养目标的支撑等，不超过2</w:t>
            </w:r>
            <w:r>
              <w:rPr>
                <w:rFonts w:ascii="仿宋_GB2312" w:eastAsia="仿宋_GB2312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  <w:t>字。</w:t>
            </w:r>
          </w:p>
        </w:tc>
      </w:tr>
      <w:tr w14:paraId="7AAE1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9351" w:type="dxa"/>
          </w:tcPr>
          <w:p w14:paraId="6344AAA1">
            <w:pPr>
              <w:pStyle w:val="5"/>
              <w:ind w:firstLine="560" w:firstLineChars="200"/>
              <w:rPr>
                <w:rFonts w:ascii="仿宋_GB2312" w:hAnsi="仿宋_GB2312" w:eastAsia="仿宋_GB2312" w:cs="仿宋_GB2312"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正文内容均为仿宋_GB2312四号，行间距2</w:t>
            </w:r>
            <w:r>
              <w:rPr>
                <w:rFonts w:ascii="仿宋_GB2312" w:hAnsi="仿宋_GB2312" w:eastAsia="仿宋_GB2312" w:cs="仿宋_GB2312"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磅，下同。</w:t>
            </w:r>
          </w:p>
          <w:p w14:paraId="069B91D1">
            <w:pPr>
              <w:rPr>
                <w:rFonts w:ascii="宋体" w:hAnsi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AB160E0">
            <w:pPr>
              <w:rPr>
                <w:rFonts w:ascii="宋体" w:hAnsi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CB8E7E5">
            <w:pPr>
              <w:rPr>
                <w:rFonts w:ascii="宋体" w:hAnsi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8230EFB">
            <w:pPr>
              <w:rPr>
                <w:rFonts w:ascii="宋体" w:hAnsi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4943E71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三、案例设计</w:t>
      </w:r>
    </w:p>
    <w:tbl>
      <w:tblPr>
        <w:tblStyle w:val="7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45380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9351" w:type="dxa"/>
          </w:tcPr>
          <w:p w14:paraId="3161EF85">
            <w:pPr>
              <w:spacing w:line="560" w:lineRule="exact"/>
              <w:ind w:firstLine="560" w:firstLineChars="200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  <w:t>包括案例教学目标、案例主要内容、教学方法、教学特色与创新等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，不超过1600字</w:t>
            </w: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0BFE9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9" w:hRule="atLeast"/>
        </w:trPr>
        <w:tc>
          <w:tcPr>
            <w:tcW w:w="9351" w:type="dxa"/>
          </w:tcPr>
          <w:p w14:paraId="25A067BD">
            <w:pPr>
              <w:rPr>
                <w:rFonts w:ascii="黑体" w:eastAsia="黑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457DF2C">
            <w:pPr>
              <w:rPr>
                <w:rFonts w:ascii="黑体" w:eastAsia="黑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C4A9D1F">
            <w:pPr>
              <w:rPr>
                <w:rFonts w:ascii="黑体" w:eastAsia="黑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940DA14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四、成效与价值</w:t>
      </w:r>
    </w:p>
    <w:tbl>
      <w:tblPr>
        <w:tblStyle w:val="7"/>
        <w:tblW w:w="938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5"/>
      </w:tblGrid>
      <w:tr w14:paraId="7AC29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385" w:type="dxa"/>
          </w:tcPr>
          <w:p w14:paraId="1EAF25FD">
            <w:pPr>
              <w:ind w:firstLine="560" w:firstLineChars="200"/>
              <w:rPr>
                <w:rFonts w:ascii="仿宋" w:eastAsia="仿宋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  <w:t>阐述教学案例取得的实际教育成效及应用推广价值，不超过2</w:t>
            </w:r>
            <w:r>
              <w:rPr>
                <w:rFonts w:ascii="仿宋_GB2312" w:eastAsia="仿宋_GB2312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:szCs w:val="20"/>
                <w14:textFill>
                  <w14:solidFill>
                    <w14:schemeClr w14:val="tx1"/>
                  </w14:solidFill>
                </w14:textFill>
              </w:rPr>
              <w:t>字。</w:t>
            </w:r>
          </w:p>
        </w:tc>
      </w:tr>
      <w:tr w14:paraId="4188C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9385" w:type="dxa"/>
          </w:tcPr>
          <w:p w14:paraId="4C99043E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2E0F0C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1E0C2C4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C015B9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4CB1E60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4A6AC87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五、诚信声明及审查意见</w:t>
      </w: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05653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9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F2F17">
            <w:pP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负责人诚信承诺</w:t>
            </w:r>
          </w:p>
          <w:p w14:paraId="05441F38">
            <w:pP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53A0CDE">
            <w:pPr>
              <w:ind w:firstLine="560" w:firstLineChars="200"/>
              <w:rPr>
                <w:rFonts w:ascii="Times New Roman" w:hAnsi="Times New Roman" w:eastAsia="仿宋_GB2312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本人已认真填写并检查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材料，保证内容真实有效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，无政治性、思想性、科学性、规范性问题或知识产权问题；保证项目符合国家法律法规且不违反国家安全和保密的相关规定，可以公开传播和使用。</w:t>
            </w:r>
          </w:p>
          <w:p w14:paraId="4CA3D2B4">
            <w:pPr>
              <w:spacing w:line="360" w:lineRule="auto"/>
              <w:ind w:right="1418" w:firstLine="560" w:firstLineChars="200"/>
              <w:jc w:val="center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E91500F">
            <w:pPr>
              <w:spacing w:line="360" w:lineRule="auto"/>
              <w:ind w:right="1418" w:firstLine="560" w:firstLineChars="200"/>
              <w:jc w:val="center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负责人（签字）：</w:t>
            </w:r>
          </w:p>
          <w:p w14:paraId="1D7E3170">
            <w:pPr>
              <w:rPr>
                <w:rFonts w:ascii="黑体" w:hAnsi="黑体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年    月    日</w:t>
            </w:r>
          </w:p>
        </w:tc>
      </w:tr>
      <w:tr w14:paraId="350C6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2" w:hRule="atLeast"/>
        </w:trPr>
        <w:tc>
          <w:tcPr>
            <w:tcW w:w="9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0DCD5">
            <w:pPr>
              <w:rPr>
                <w:rFonts w:ascii="黑体" w:hAns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高校审查意见</w:t>
            </w:r>
          </w:p>
          <w:p w14:paraId="57460D52">
            <w:pPr>
              <w:pStyle w:val="9"/>
              <w:spacing w:line="400" w:lineRule="exact"/>
              <w:ind w:firstLine="560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2064F53">
            <w:pPr>
              <w:autoSpaceDE w:val="0"/>
              <w:autoSpaceDN w:val="0"/>
              <w:adjustRightInd w:val="0"/>
              <w:ind w:firstLine="560" w:firstLineChars="200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本单位对项目有关信息及负责人填报的内容进行了核实，该项目内容及提交的申报材料真实，无危害国家安全、涉密及其他不适宜公开传播的内容，思想导向正确，无侵害他人知识产权内容。负责人及成员遵纪守法，无违法违纪行为，不存在师德师风问题、学术不端等问题。经评审评价，该项目符合申报要求，现推荐申报。</w:t>
            </w:r>
          </w:p>
          <w:p w14:paraId="441AB4EB">
            <w:pPr>
              <w:autoSpaceDE w:val="0"/>
              <w:autoSpaceDN w:val="0"/>
              <w:adjustRightInd w:val="0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FD11306"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BB219A6">
            <w:pPr>
              <w:spacing w:line="400" w:lineRule="exact"/>
              <w:ind w:right="1418" w:firstLine="560" w:firstLineChars="200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负责人（签字）：</w:t>
            </w:r>
            <w:r>
              <w:rPr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单位（或项目主管部门）（盖章）</w:t>
            </w:r>
          </w:p>
          <w:p w14:paraId="4076A308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 w14:paraId="6F0BF9A2">
      <w:pPr>
        <w:widowControl/>
        <w:jc w:val="left"/>
        <w:rPr>
          <w:rFonts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4CD025C4">
      <w:pPr>
        <w:widowControl/>
        <w:spacing w:line="5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附件4</w:t>
      </w:r>
    </w:p>
    <w:p w14:paraId="29821289">
      <w:pPr>
        <w:pStyle w:val="3"/>
        <w:snapToGrid w:val="0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山东省普通本科高校劳动教育典型</w:t>
      </w:r>
    </w:p>
    <w:p w14:paraId="293CC346">
      <w:pPr>
        <w:pStyle w:val="3"/>
        <w:snapToGrid w:val="0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专业实践申报书</w:t>
      </w:r>
    </w:p>
    <w:p w14:paraId="66E81F74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一、基本信息</w:t>
      </w:r>
    </w:p>
    <w:tbl>
      <w:tblPr>
        <w:tblStyle w:val="6"/>
        <w:tblW w:w="949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2347"/>
        <w:gridCol w:w="2198"/>
        <w:gridCol w:w="1580"/>
        <w:gridCol w:w="1681"/>
      </w:tblGrid>
      <w:tr w14:paraId="25E326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Align w:val="center"/>
          </w:tcPr>
          <w:p w14:paraId="436AF162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806" w:type="dxa"/>
            <w:gridSpan w:val="4"/>
            <w:vAlign w:val="center"/>
          </w:tcPr>
          <w:p w14:paraId="222616C9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47B5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Align w:val="center"/>
          </w:tcPr>
          <w:p w14:paraId="7B4E1AFE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7806" w:type="dxa"/>
            <w:gridSpan w:val="4"/>
            <w:vAlign w:val="center"/>
          </w:tcPr>
          <w:p w14:paraId="21FC4987"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认知实习/(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毕业实习/(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专业服务实践/(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教学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/(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学科竞赛(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创新创业劳动教育（</w:t>
            </w:r>
            <w:r>
              <w:rPr>
                <w:rFonts w:hint="eastAsia" w:ascii="黑体" w:hAnsi="黑体" w:eastAsia="黑体" w:cs="黑体"/>
                <w:bCs/>
                <w:i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根据项目类型填报后面不同的设计样例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1FAB54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restart"/>
            <w:vAlign w:val="center"/>
          </w:tcPr>
          <w:p w14:paraId="34397A5E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推荐高校</w:t>
            </w:r>
          </w:p>
        </w:tc>
        <w:tc>
          <w:tcPr>
            <w:tcW w:w="2347" w:type="dxa"/>
            <w:vAlign w:val="center"/>
          </w:tcPr>
          <w:p w14:paraId="206FBC41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高校名称（盖章）</w:t>
            </w:r>
          </w:p>
        </w:tc>
        <w:tc>
          <w:tcPr>
            <w:tcW w:w="5459" w:type="dxa"/>
            <w:gridSpan w:val="3"/>
            <w:vAlign w:val="center"/>
          </w:tcPr>
          <w:p w14:paraId="534D917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30C6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continue"/>
            <w:vAlign w:val="center"/>
          </w:tcPr>
          <w:p w14:paraId="154581D6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7" w:type="dxa"/>
            <w:vAlign w:val="center"/>
          </w:tcPr>
          <w:p w14:paraId="264E569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198" w:type="dxa"/>
            <w:vAlign w:val="center"/>
          </w:tcPr>
          <w:p w14:paraId="3CE4CE0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vAlign w:val="center"/>
          </w:tcPr>
          <w:p w14:paraId="336FFE6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681" w:type="dxa"/>
            <w:vAlign w:val="center"/>
          </w:tcPr>
          <w:p w14:paraId="3CC8415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206C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continue"/>
            <w:vAlign w:val="center"/>
          </w:tcPr>
          <w:p w14:paraId="62CC93B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7" w:type="dxa"/>
            <w:vAlign w:val="center"/>
          </w:tcPr>
          <w:p w14:paraId="343F669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所在部门</w:t>
            </w:r>
          </w:p>
        </w:tc>
        <w:tc>
          <w:tcPr>
            <w:tcW w:w="2198" w:type="dxa"/>
            <w:vAlign w:val="center"/>
          </w:tcPr>
          <w:p w14:paraId="1DC8DDD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vAlign w:val="center"/>
          </w:tcPr>
          <w:p w14:paraId="4876BD0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81" w:type="dxa"/>
            <w:vAlign w:val="center"/>
          </w:tcPr>
          <w:p w14:paraId="4EAD01E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8E14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continue"/>
            <w:vAlign w:val="center"/>
          </w:tcPr>
          <w:p w14:paraId="2CA633C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7" w:type="dxa"/>
            <w:vAlign w:val="center"/>
          </w:tcPr>
          <w:p w14:paraId="6B28412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5459" w:type="dxa"/>
            <w:gridSpan w:val="3"/>
            <w:vAlign w:val="center"/>
          </w:tcPr>
          <w:p w14:paraId="78C8C99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6386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restart"/>
            <w:vAlign w:val="center"/>
          </w:tcPr>
          <w:p w14:paraId="2052FB3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347" w:type="dxa"/>
            <w:vAlign w:val="center"/>
          </w:tcPr>
          <w:p w14:paraId="7CFD785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98" w:type="dxa"/>
            <w:vAlign w:val="center"/>
          </w:tcPr>
          <w:p w14:paraId="20F4B09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vAlign w:val="center"/>
          </w:tcPr>
          <w:p w14:paraId="4727022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681" w:type="dxa"/>
            <w:vAlign w:val="center"/>
          </w:tcPr>
          <w:p w14:paraId="1AC1A3B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A46D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continue"/>
            <w:vAlign w:val="center"/>
          </w:tcPr>
          <w:p w14:paraId="5CB49712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7" w:type="dxa"/>
            <w:vAlign w:val="center"/>
          </w:tcPr>
          <w:p w14:paraId="7408774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198" w:type="dxa"/>
            <w:vAlign w:val="center"/>
          </w:tcPr>
          <w:p w14:paraId="3F0B5CF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vAlign w:val="center"/>
          </w:tcPr>
          <w:p w14:paraId="2C1A65A1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81" w:type="dxa"/>
            <w:vAlign w:val="center"/>
          </w:tcPr>
          <w:p w14:paraId="7E3EF241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FD39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continue"/>
            <w:vAlign w:val="center"/>
          </w:tcPr>
          <w:p w14:paraId="656B740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7" w:type="dxa"/>
            <w:vAlign w:val="center"/>
          </w:tcPr>
          <w:p w14:paraId="420007E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所在院系（部门）</w:t>
            </w:r>
          </w:p>
        </w:tc>
        <w:tc>
          <w:tcPr>
            <w:tcW w:w="2198" w:type="dxa"/>
            <w:vAlign w:val="center"/>
          </w:tcPr>
          <w:p w14:paraId="068FED2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vAlign w:val="center"/>
          </w:tcPr>
          <w:p w14:paraId="29B4822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专业特长</w:t>
            </w:r>
          </w:p>
        </w:tc>
        <w:tc>
          <w:tcPr>
            <w:tcW w:w="1681" w:type="dxa"/>
            <w:vAlign w:val="center"/>
          </w:tcPr>
          <w:p w14:paraId="47EBF79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564D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continue"/>
            <w:vAlign w:val="center"/>
          </w:tcPr>
          <w:p w14:paraId="52439E4D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7" w:type="dxa"/>
            <w:vAlign w:val="center"/>
          </w:tcPr>
          <w:p w14:paraId="270BB39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2198" w:type="dxa"/>
            <w:vAlign w:val="center"/>
          </w:tcPr>
          <w:p w14:paraId="0237F6C6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vAlign w:val="center"/>
          </w:tcPr>
          <w:p w14:paraId="4007BFB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681" w:type="dxa"/>
            <w:vAlign w:val="center"/>
          </w:tcPr>
          <w:p w14:paraId="4D79A9D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2994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Align w:val="center"/>
          </w:tcPr>
          <w:p w14:paraId="400B23C1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相关研究和教学成果</w:t>
            </w:r>
          </w:p>
        </w:tc>
        <w:tc>
          <w:tcPr>
            <w:tcW w:w="7806" w:type="dxa"/>
            <w:gridSpan w:val="4"/>
            <w:vAlign w:val="center"/>
          </w:tcPr>
          <w:p w14:paraId="0FE9701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C7A29E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EAD342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C73EF3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135A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restart"/>
            <w:vAlign w:val="center"/>
          </w:tcPr>
          <w:p w14:paraId="43E3FC9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其他成员</w:t>
            </w:r>
          </w:p>
        </w:tc>
        <w:tc>
          <w:tcPr>
            <w:tcW w:w="2347" w:type="dxa"/>
            <w:vAlign w:val="center"/>
          </w:tcPr>
          <w:p w14:paraId="58CFEA6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98" w:type="dxa"/>
            <w:vAlign w:val="center"/>
          </w:tcPr>
          <w:p w14:paraId="4BF01ED1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所在院系（部门）</w:t>
            </w:r>
          </w:p>
        </w:tc>
        <w:tc>
          <w:tcPr>
            <w:tcW w:w="1580" w:type="dxa"/>
            <w:vAlign w:val="center"/>
          </w:tcPr>
          <w:p w14:paraId="237E5A43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81" w:type="dxa"/>
            <w:vAlign w:val="center"/>
          </w:tcPr>
          <w:p w14:paraId="75CDB2C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</w:tr>
      <w:tr w14:paraId="4C69E9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continue"/>
            <w:vAlign w:val="center"/>
          </w:tcPr>
          <w:p w14:paraId="7AF7032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7" w:type="dxa"/>
            <w:vAlign w:val="center"/>
          </w:tcPr>
          <w:p w14:paraId="534EF07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  <w:vAlign w:val="center"/>
          </w:tcPr>
          <w:p w14:paraId="13BDDCB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vAlign w:val="center"/>
          </w:tcPr>
          <w:p w14:paraId="37A098C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1" w:type="dxa"/>
            <w:vAlign w:val="center"/>
          </w:tcPr>
          <w:p w14:paraId="0BD9AF53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FB8F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Merge w:val="continue"/>
            <w:vAlign w:val="center"/>
          </w:tcPr>
          <w:p w14:paraId="48655A0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7" w:type="dxa"/>
            <w:vAlign w:val="center"/>
          </w:tcPr>
          <w:p w14:paraId="1CC316B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8" w:type="dxa"/>
            <w:vAlign w:val="center"/>
          </w:tcPr>
          <w:p w14:paraId="3728AB9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0" w:type="dxa"/>
            <w:vAlign w:val="center"/>
          </w:tcPr>
          <w:p w14:paraId="4392E3D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1" w:type="dxa"/>
            <w:vAlign w:val="center"/>
          </w:tcPr>
          <w:p w14:paraId="4D8F8EAD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BC45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Align w:val="center"/>
          </w:tcPr>
          <w:p w14:paraId="54DD6D92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项目所需</w:t>
            </w:r>
          </w:p>
          <w:p w14:paraId="0A73E6A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2347" w:type="dxa"/>
            <w:vAlign w:val="center"/>
          </w:tcPr>
          <w:p w14:paraId="2A03E74E">
            <w:pPr>
              <w:jc w:val="center"/>
              <w:rPr>
                <w:rFonts w:ascii="仿宋_GB2312" w:hAnsi="黑体" w:eastAsia="仿宋_GB2312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 ）学时</w:t>
            </w:r>
          </w:p>
        </w:tc>
        <w:tc>
          <w:tcPr>
            <w:tcW w:w="2198" w:type="dxa"/>
            <w:vAlign w:val="center"/>
          </w:tcPr>
          <w:p w14:paraId="2E84B698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项目人数（单选）</w:t>
            </w:r>
          </w:p>
        </w:tc>
        <w:tc>
          <w:tcPr>
            <w:tcW w:w="3261" w:type="dxa"/>
            <w:gridSpan w:val="2"/>
            <w:vAlign w:val="center"/>
          </w:tcPr>
          <w:p w14:paraId="7F5BB590">
            <w:pPr>
              <w:jc w:val="left"/>
              <w:rPr>
                <w:rFonts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个人项目</w:t>
            </w:r>
          </w:p>
          <w:p w14:paraId="5C185810">
            <w:pPr>
              <w:jc w:val="left"/>
              <w:rPr>
                <w:rFonts w:ascii="仿宋_GB2312" w:hAnsi="黑体" w:eastAsia="仿宋_GB2312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小组项目（ 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:u w:val="single"/>
                <w14:textFill>
                  <w14:solidFill>
                    <w14:schemeClr w14:val="tx1"/>
                  </w14:solidFill>
                </w14:textFill>
              </w:rPr>
              <w:t>___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:u w:val="single"/>
                <w14:textFill>
                  <w14:solidFill>
                    <w14:schemeClr w14:val="tx1"/>
                  </w14:solidFill>
                </w14:textFill>
              </w:rPr>
              <w:t>___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人）</w:t>
            </w:r>
          </w:p>
        </w:tc>
      </w:tr>
      <w:tr w14:paraId="36F497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84" w:type="dxa"/>
            <w:vAlign w:val="center"/>
          </w:tcPr>
          <w:p w14:paraId="281C7D8D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适用学科专业（可多选）</w:t>
            </w:r>
          </w:p>
        </w:tc>
        <w:tc>
          <w:tcPr>
            <w:tcW w:w="7806" w:type="dxa"/>
            <w:gridSpan w:val="4"/>
            <w:vAlign w:val="center"/>
          </w:tcPr>
          <w:p w14:paraId="08C631D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全部适用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理学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工学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医学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农学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历史学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哲学  </w:t>
            </w:r>
          </w:p>
          <w:p w14:paraId="1AF6FBEA">
            <w:pPr>
              <w:adjustRightInd w:val="0"/>
              <w:snapToGrid w:val="0"/>
              <w:spacing w:line="240" w:lineRule="atLeast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经济学 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文学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法学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教育学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艺术学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黑体" w:hAnsi="黑体" w:eastAsia="黑体" w:cs="黑体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 )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</w:tr>
    </w:tbl>
    <w:p w14:paraId="146FE047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二、诚信声明及审查意见</w:t>
      </w:r>
    </w:p>
    <w:tbl>
      <w:tblPr>
        <w:tblStyle w:val="6"/>
        <w:tblW w:w="94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6"/>
      </w:tblGrid>
      <w:tr w14:paraId="24AF0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94" w:hRule="atLeast"/>
        </w:trPr>
        <w:tc>
          <w:tcPr>
            <w:tcW w:w="9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B1C50">
            <w:pP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负责人诚信承诺</w:t>
            </w:r>
          </w:p>
          <w:p w14:paraId="41ADCB76">
            <w:pP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E8A71D2">
            <w:pPr>
              <w:ind w:firstLine="560" w:firstLineChars="200"/>
              <w:rPr>
                <w:rFonts w:ascii="Times New Roman" w:hAnsi="Times New Roman" w:eastAsia="仿宋_GB2312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本人已认真填写并检查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材料，保证内容真实有效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，无政治性、思想性、科学性、规范性问题或知识产权问题；保证项目符合国家法律法规且不违反国家安全和保密的相关规定，可以公开传播和使用。</w:t>
            </w:r>
          </w:p>
          <w:p w14:paraId="597ACC38">
            <w:pPr>
              <w:spacing w:line="360" w:lineRule="auto"/>
              <w:ind w:right="1418" w:firstLine="560" w:firstLineChars="200"/>
              <w:jc w:val="center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88A6300">
            <w:pPr>
              <w:spacing w:line="360" w:lineRule="auto"/>
              <w:ind w:right="1418" w:firstLine="560" w:firstLineChars="200"/>
              <w:jc w:val="center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负责人（签字）：</w:t>
            </w:r>
          </w:p>
          <w:p w14:paraId="4F482DA3">
            <w:pPr>
              <w:rPr>
                <w:rFonts w:ascii="黑体" w:hAnsi="黑体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年    月    日</w:t>
            </w:r>
          </w:p>
        </w:tc>
      </w:tr>
      <w:tr w14:paraId="288E3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0" w:hRule="atLeast"/>
        </w:trPr>
        <w:tc>
          <w:tcPr>
            <w:tcW w:w="9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E284F">
            <w:pPr>
              <w:rPr>
                <w:rFonts w:ascii="黑体" w:hAns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高校审查意见</w:t>
            </w:r>
          </w:p>
          <w:p w14:paraId="414DDDD9">
            <w:pPr>
              <w:pStyle w:val="9"/>
              <w:spacing w:line="400" w:lineRule="exact"/>
              <w:ind w:firstLine="560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E837F4E">
            <w:pPr>
              <w:autoSpaceDE w:val="0"/>
              <w:autoSpaceDN w:val="0"/>
              <w:adjustRightInd w:val="0"/>
              <w:ind w:firstLine="560" w:firstLineChars="200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本单位对项目有关信息及负责人填报的内容进行了核实，该项目内容及提交的申报材料真实，无危害国家安全、涉密及其他不适宜公开传播的内容，思想导向正确，无侵害他人知识产权内容。负责人及成员遵纪守法，无违法违纪行为，不存在师德师风问题、学术不端等问题。经评审评价，该项目符合申报要求，现推荐申报。</w:t>
            </w:r>
          </w:p>
          <w:p w14:paraId="79045D89">
            <w:pPr>
              <w:autoSpaceDE w:val="0"/>
              <w:autoSpaceDN w:val="0"/>
              <w:adjustRightInd w:val="0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BEDE8D2"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188E55CB">
            <w:pPr>
              <w:spacing w:line="400" w:lineRule="exact"/>
              <w:ind w:right="1418" w:firstLine="560" w:firstLineChars="200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负责人（签字）：</w:t>
            </w:r>
            <w:r>
              <w:rPr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单位（或项目主管部门）（盖章）</w:t>
            </w:r>
          </w:p>
          <w:p w14:paraId="4F522B21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 w14:paraId="2681FE17">
      <w:pPr>
        <w:widowControl/>
        <w:spacing w:line="560" w:lineRule="exact"/>
        <w:jc w:val="left"/>
        <w:rPr>
          <w:rFonts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4FFC014">
      <w:pPr>
        <w:jc w:val="center"/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645AA2A">
      <w:pPr>
        <w:jc w:val="center"/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490EAFCD">
      <w:pPr>
        <w:jc w:val="center"/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5E157A4">
      <w:pPr>
        <w:jc w:val="center"/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“专业名称”认知实习/毕业实习劳动教育</w:t>
      </w:r>
      <w:r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设计</w:t>
      </w:r>
    </w:p>
    <w:p w14:paraId="51898341">
      <w:pPr>
        <w:widowControl/>
        <w:ind w:firstLine="640" w:firstLineChars="200"/>
        <w:jc w:val="left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一、专业概述</w:t>
      </w:r>
    </w:p>
    <w:p w14:paraId="776704D2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从价值塑造、知识传授与能力培养等方面介绍专业的基本情况，融入劳动观念、劳动知识、劳动习惯、劳动能力、劳动品质等劳动教育目标。不超过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2EECE0CB">
      <w:pPr>
        <w:widowControl/>
        <w:ind w:firstLine="640" w:firstLineChars="200"/>
        <w:jc w:val="left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二、实习概述</w:t>
      </w:r>
    </w:p>
    <w:p w14:paraId="47EEC025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描述实习目标、实习任务、实施方法及有关安排，实习中融入劳育目标的描述及对专业人才培养目标的支撑。不超过2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4E333F73">
      <w:pPr>
        <w:widowControl/>
        <w:ind w:firstLine="640" w:firstLineChars="200"/>
        <w:jc w:val="left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三、实习准备</w:t>
      </w:r>
    </w:p>
    <w:p w14:paraId="3DD7473E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描述实习开展前的条件准备，如场域、工具、师资及经费预算等，可配指导项目实践的音视频资源。不超过5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186B6E6D">
      <w:pPr>
        <w:widowControl/>
        <w:ind w:firstLine="640" w:firstLineChars="200"/>
        <w:jc w:val="left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四、实习过程</w:t>
      </w:r>
    </w:p>
    <w:p w14:paraId="6F83BE31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给出实习具体流程和操作步骤。注意劳动教育目标在实习过程中的实现时机、途径、方式等内容的挖掘。不超过8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19B886FE">
      <w:pPr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五、考核评价</w:t>
      </w:r>
    </w:p>
    <w:p w14:paraId="64E221B2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6A367BF0">
      <w:pPr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六、实习成效</w:t>
      </w:r>
    </w:p>
    <w:p w14:paraId="410B9D7A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注意劳动教育目标达成的分析和梳理。尽量图文并茂，附加相关教学图片、视频等资料。不超过2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21FEB26A">
      <w:pPr>
        <w:ind w:firstLine="723" w:firstLineChars="200"/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br w:type="page"/>
      </w:r>
    </w:p>
    <w:p w14:paraId="1DB26AEC">
      <w:pPr>
        <w:jc w:val="center"/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“专业名称+实践项目名称”专业服务实践</w:t>
      </w:r>
    </w:p>
    <w:p w14:paraId="18A40AB8">
      <w:pPr>
        <w:jc w:val="center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劳动教育</w:t>
      </w:r>
      <w:r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设计</w:t>
      </w:r>
    </w:p>
    <w:p w14:paraId="33423EED">
      <w:pPr>
        <w:pStyle w:val="5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一、项目基本信息</w:t>
      </w:r>
    </w:p>
    <w:p w14:paraId="27AB7CAF">
      <w:pPr>
        <w:snapToGrid w:val="0"/>
        <w:spacing w:line="360" w:lineRule="auto"/>
        <w:ind w:left="64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项目名称：</w:t>
      </w:r>
    </w:p>
    <w:p w14:paraId="21399E25">
      <w:pPr>
        <w:snapToGrid w:val="0"/>
        <w:spacing w:line="360" w:lineRule="auto"/>
        <w:ind w:left="64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实践年级：</w:t>
      </w:r>
    </w:p>
    <w:p w14:paraId="780DC4DE">
      <w:pPr>
        <w:snapToGrid w:val="0"/>
        <w:spacing w:line="360" w:lineRule="auto"/>
        <w:ind w:left="640"/>
        <w:rPr>
          <w:rFonts w:ascii="黑体" w:hAnsi="黑体" w:eastAsia="黑体" w:cs="黑体"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二、项目概述</w:t>
      </w:r>
    </w:p>
    <w:p w14:paraId="4FFB609C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简要描述项目背景、劳动目标、劳动任务、实施方法及有关安排等。不超过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1FBCB40B">
      <w:pPr>
        <w:pStyle w:val="5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三、项目准备</w:t>
      </w:r>
    </w:p>
    <w:p w14:paraId="29E1975B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描述项目开展前的条件准备，如场域、工具、师资及经费预算等。不超过5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32185E06">
      <w:pPr>
        <w:pStyle w:val="5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四、实施过程</w:t>
      </w:r>
    </w:p>
    <w:p w14:paraId="48D4A982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给出项目具体流程和操作步骤，要求规范且具有可复制性，可附指导项目实践的音视频资源。注意劳动观念、劳动知识、劳动习惯、劳动能力、劳动品质等劳动教育目标在实践过程中的实现时机、途径、方式等内容的挖掘和呈现。不超过10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3D9901D8">
      <w:pPr>
        <w:pStyle w:val="5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五、考核评价 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2DD66637">
      <w:pPr>
        <w:pStyle w:val="5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六、实践成效</w:t>
      </w:r>
    </w:p>
    <w:p w14:paraId="73A5842E">
      <w:pPr>
        <w:ind w:firstLine="640" w:firstLineChars="200"/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注意劳动教育目标达成的分析和梳理。尽量图文并茂，附加相关图片、视频等资料。不超过2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  <w:r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br w:type="page"/>
      </w:r>
    </w:p>
    <w:p w14:paraId="60525A3E">
      <w:pPr>
        <w:jc w:val="center"/>
        <w:rPr>
          <w:rFonts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“课程名称”实验</w:t>
      </w:r>
      <w:r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教学</w:t>
      </w:r>
      <w:r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劳动教育</w:t>
      </w:r>
      <w:r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设计</w:t>
      </w:r>
    </w:p>
    <w:p w14:paraId="298F654E">
      <w:pPr>
        <w:snapToGrid w:val="0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一、课程基本信息</w:t>
      </w:r>
    </w:p>
    <w:p w14:paraId="7A7ED6E8"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课程类型： </w:t>
      </w:r>
      <w:r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适用专业： </w:t>
      </w:r>
      <w:r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授课对象：</w:t>
      </w:r>
    </w:p>
    <w:p w14:paraId="60763D90">
      <w:pPr>
        <w:snapToGrid w:val="0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二、课程概述</w:t>
      </w:r>
    </w:p>
    <w:p w14:paraId="53F6E48C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从价值塑造、知识传授与能力培养等方面介绍课程的基本情况，融入劳动观念、劳动知识、劳动习惯、劳动能力、劳动品质等劳动教育目标。不超过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294DF222">
      <w:pPr>
        <w:pStyle w:val="5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三、劳动教育教学设计</w:t>
      </w:r>
    </w:p>
    <w:p w14:paraId="6164E712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劳动教育元素选取原则、导入途径与教学策略。不超过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106AE29D">
      <w:pPr>
        <w:pStyle w:val="5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四、劳动教育教学设计与内容总览</w:t>
      </w:r>
    </w:p>
    <w:tbl>
      <w:tblPr>
        <w:tblStyle w:val="7"/>
        <w:tblW w:w="8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3"/>
        <w:gridCol w:w="1935"/>
        <w:gridCol w:w="3353"/>
      </w:tblGrid>
      <w:tr w14:paraId="04885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563" w:type="dxa"/>
            <w:vAlign w:val="center"/>
          </w:tcPr>
          <w:p w14:paraId="3996A9C6">
            <w:pPr>
              <w:snapToGrid w:val="0"/>
              <w:spacing w:line="360" w:lineRule="auto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实验教学环节（章节）</w:t>
            </w:r>
          </w:p>
        </w:tc>
        <w:tc>
          <w:tcPr>
            <w:tcW w:w="1935" w:type="dxa"/>
            <w:vAlign w:val="center"/>
          </w:tcPr>
          <w:p w14:paraId="00BEF6CE">
            <w:pPr>
              <w:snapToGrid w:val="0"/>
              <w:spacing w:line="360" w:lineRule="auto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知识点</w:t>
            </w:r>
          </w:p>
        </w:tc>
        <w:tc>
          <w:tcPr>
            <w:tcW w:w="3353" w:type="dxa"/>
            <w:vAlign w:val="center"/>
          </w:tcPr>
          <w:p w14:paraId="60816062">
            <w:pPr>
              <w:snapToGrid w:val="0"/>
              <w:spacing w:line="360" w:lineRule="auto"/>
              <w:jc w:val="center"/>
              <w:rPr>
                <w:rFonts w:ascii="仿宋_GB2312" w:eastAsia="仿宋_GB2312" w:hAnsi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劳动教育元素</w:t>
            </w:r>
          </w:p>
        </w:tc>
      </w:tr>
      <w:tr w14:paraId="34EAA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3563" w:type="dxa"/>
            <w:vAlign w:val="center"/>
          </w:tcPr>
          <w:p w14:paraId="46ED70F0">
            <w:pPr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vAlign w:val="center"/>
          </w:tcPr>
          <w:p w14:paraId="62A8C675">
            <w:pPr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3" w:type="dxa"/>
            <w:vAlign w:val="center"/>
          </w:tcPr>
          <w:p w14:paraId="02AB1F0E">
            <w:pPr>
              <w:snapToGrid w:val="0"/>
              <w:spacing w:line="360" w:lineRule="auto"/>
              <w:jc w:val="center"/>
              <w:rPr>
                <w:rFonts w:ascii="黑体" w:hAnsi="黑体" w:eastAsia="黑体" w:cs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D8C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3563" w:type="dxa"/>
            <w:vAlign w:val="center"/>
          </w:tcPr>
          <w:p w14:paraId="77B36618">
            <w:pPr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1935" w:type="dxa"/>
            <w:vAlign w:val="center"/>
          </w:tcPr>
          <w:p w14:paraId="21B7A04A">
            <w:pPr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3" w:type="dxa"/>
            <w:vAlign w:val="center"/>
          </w:tcPr>
          <w:p w14:paraId="31FA9DCA">
            <w:pPr>
              <w:snapToGrid w:val="0"/>
              <w:spacing w:line="360" w:lineRule="auto"/>
              <w:jc w:val="center"/>
              <w:rPr>
                <w:rFonts w:ascii="黑体" w:hAnsi="黑体" w:eastAsia="黑体" w:cs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85D7AF8">
      <w:pPr>
        <w:pStyle w:val="5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五、教学过程及实施</w:t>
      </w:r>
    </w:p>
    <w:p w14:paraId="53F5E7DD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可选取一个案例详细介绍。不超过8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2E20889E">
      <w:pPr>
        <w:numPr>
          <w:ilvl w:val="0"/>
          <w:numId w:val="1"/>
        </w:numPr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考核评价 </w:t>
      </w:r>
    </w:p>
    <w:p w14:paraId="5203C0DE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439FC8A4">
      <w:pPr>
        <w:pStyle w:val="5"/>
        <w:spacing w:line="360" w:lineRule="auto"/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七、教学效果</w:t>
      </w:r>
    </w:p>
    <w:p w14:paraId="161CD727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注意劳动教育目标达成的分析和梳理。不超过2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4A81E8DA">
      <w:pPr>
        <w:jc w:val="center"/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3EDEEF13">
      <w:pPr>
        <w:jc w:val="center"/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3E0DDE7">
      <w:pPr>
        <w:jc w:val="center"/>
        <w:rPr>
          <w:rFonts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“专业名称”学科竞赛/创新创业劳动教育设计</w:t>
      </w:r>
    </w:p>
    <w:p w14:paraId="2A8F12A2">
      <w:pPr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一、专业概述</w:t>
      </w:r>
    </w:p>
    <w:p w14:paraId="2CA7AEE4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从价值塑造、知识传授与能力培养等方面介绍专业的基本情况，融入劳动观念、劳动知识、劳动习惯、劳动能力、劳动品质等劳动教育目标。不超过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3319C466">
      <w:pPr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二、学科竞赛/创新创业概述</w:t>
      </w:r>
    </w:p>
    <w:p w14:paraId="1D7F9E4C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包括本专业开展学科竞赛/创新创业的背景、现状、趋势等。不超过2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443372C8">
      <w:pPr>
        <w:ind w:firstLine="640" w:firstLineChars="200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三、学科竞赛/创新创业准备（某一项活动）</w:t>
      </w:r>
    </w:p>
    <w:p w14:paraId="28BBBB6B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描述学科竞赛/创新创业开展前的条件准备，如场域、工具、师资及经费预算等，可根据需要配有指导项目的音视频资源，以附件形式附后。不超过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645D535E">
      <w:pPr>
        <w:widowControl/>
        <w:ind w:firstLine="640" w:firstLineChars="200"/>
        <w:jc w:val="left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学科竞赛/创新创业过程</w:t>
      </w:r>
    </w:p>
    <w:p w14:paraId="0901965A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给出具体流程和操作步骤。注意劳动教育目标在实践过程中的实现时机、途径、方式等内容的挖掘和呈现。不超过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0DDF5992">
      <w:pPr>
        <w:widowControl/>
        <w:ind w:firstLine="640" w:firstLineChars="200"/>
        <w:jc w:val="left"/>
        <w:rPr>
          <w:rFonts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五、学科竞赛/创新创业成效</w:t>
      </w:r>
    </w:p>
    <w:p w14:paraId="60BA5C7B">
      <w:pPr>
        <w:ind w:firstLine="640" w:firstLineChars="200"/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注意劳动教育目标达成的分析和梳理。不超过2</w:t>
      </w:r>
      <w:r>
        <w:rPr>
          <w:rFonts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方正仿宋_GB2312" w:eastAsia="仿宋_GB2312" w:cs="方正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6D85A9E9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CBD397F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0A56979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D24CF79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3D045A9">
      <w:pPr>
        <w:widowControl/>
        <w:spacing w:line="560" w:lineRule="exact"/>
        <w:jc w:val="left"/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68846A1">
      <w:pPr>
        <w:widowControl/>
        <w:spacing w:line="5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r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附件5</w:t>
      </w:r>
    </w:p>
    <w:p w14:paraId="44CE37D8">
      <w:pPr>
        <w:pStyle w:val="3"/>
        <w:snapToGrid w:val="0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山东省普通本科高校劳动教育典型</w:t>
      </w:r>
    </w:p>
    <w:p w14:paraId="0D1A9E4A">
      <w:pPr>
        <w:pStyle w:val="3"/>
        <w:snapToGrid w:val="0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第二课堂实践项目申报书</w:t>
      </w:r>
    </w:p>
    <w:p w14:paraId="1BEB5E09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一、基本信息</w:t>
      </w:r>
    </w:p>
    <w:tbl>
      <w:tblPr>
        <w:tblStyle w:val="6"/>
        <w:tblW w:w="93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2181"/>
        <w:gridCol w:w="1924"/>
        <w:gridCol w:w="1587"/>
        <w:gridCol w:w="2092"/>
      </w:tblGrid>
      <w:tr w14:paraId="6A41C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Align w:val="center"/>
          </w:tcPr>
          <w:p w14:paraId="3091D77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784" w:type="dxa"/>
            <w:gridSpan w:val="4"/>
            <w:vAlign w:val="center"/>
          </w:tcPr>
          <w:p w14:paraId="23B6908C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059B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restart"/>
            <w:vAlign w:val="center"/>
          </w:tcPr>
          <w:p w14:paraId="7B5FE8B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推荐高校</w:t>
            </w:r>
          </w:p>
        </w:tc>
        <w:tc>
          <w:tcPr>
            <w:tcW w:w="2181" w:type="dxa"/>
            <w:vAlign w:val="center"/>
          </w:tcPr>
          <w:p w14:paraId="4016FA8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高校名称（盖章）</w:t>
            </w:r>
          </w:p>
        </w:tc>
        <w:tc>
          <w:tcPr>
            <w:tcW w:w="5603" w:type="dxa"/>
            <w:gridSpan w:val="3"/>
            <w:vAlign w:val="center"/>
          </w:tcPr>
          <w:p w14:paraId="7CE044B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DB36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continue"/>
            <w:vAlign w:val="center"/>
          </w:tcPr>
          <w:p w14:paraId="78E90A6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1" w:type="dxa"/>
            <w:vAlign w:val="center"/>
          </w:tcPr>
          <w:p w14:paraId="6906543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924" w:type="dxa"/>
            <w:vAlign w:val="center"/>
          </w:tcPr>
          <w:p w14:paraId="565A71A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vAlign w:val="center"/>
          </w:tcPr>
          <w:p w14:paraId="4574A046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92" w:type="dxa"/>
            <w:vAlign w:val="center"/>
          </w:tcPr>
          <w:p w14:paraId="70399C8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5C5C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continue"/>
            <w:vAlign w:val="center"/>
          </w:tcPr>
          <w:p w14:paraId="12C6DB3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1" w:type="dxa"/>
            <w:vAlign w:val="center"/>
          </w:tcPr>
          <w:p w14:paraId="13263AB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所在部门</w:t>
            </w:r>
          </w:p>
        </w:tc>
        <w:tc>
          <w:tcPr>
            <w:tcW w:w="1924" w:type="dxa"/>
            <w:vAlign w:val="center"/>
          </w:tcPr>
          <w:p w14:paraId="655839C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vAlign w:val="center"/>
          </w:tcPr>
          <w:p w14:paraId="348FDF5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092" w:type="dxa"/>
            <w:vAlign w:val="center"/>
          </w:tcPr>
          <w:p w14:paraId="07E787C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ED6E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continue"/>
            <w:vAlign w:val="center"/>
          </w:tcPr>
          <w:p w14:paraId="28C1463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1" w:type="dxa"/>
            <w:vAlign w:val="center"/>
          </w:tcPr>
          <w:p w14:paraId="49EC6975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5603" w:type="dxa"/>
            <w:gridSpan w:val="3"/>
            <w:vAlign w:val="center"/>
          </w:tcPr>
          <w:p w14:paraId="3B26749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1B8D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restart"/>
            <w:vAlign w:val="center"/>
          </w:tcPr>
          <w:p w14:paraId="6EB4A68D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181" w:type="dxa"/>
            <w:vAlign w:val="center"/>
          </w:tcPr>
          <w:p w14:paraId="463A203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24" w:type="dxa"/>
            <w:vAlign w:val="center"/>
          </w:tcPr>
          <w:p w14:paraId="50F7DF46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vAlign w:val="center"/>
          </w:tcPr>
          <w:p w14:paraId="05AFADE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092" w:type="dxa"/>
            <w:vAlign w:val="center"/>
          </w:tcPr>
          <w:p w14:paraId="13D8F47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70BE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continue"/>
            <w:vAlign w:val="center"/>
          </w:tcPr>
          <w:p w14:paraId="30310EB7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1" w:type="dxa"/>
            <w:vAlign w:val="center"/>
          </w:tcPr>
          <w:p w14:paraId="25632CE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24" w:type="dxa"/>
            <w:vAlign w:val="center"/>
          </w:tcPr>
          <w:p w14:paraId="6372D3E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vAlign w:val="center"/>
          </w:tcPr>
          <w:p w14:paraId="7D898467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092" w:type="dxa"/>
            <w:vAlign w:val="center"/>
          </w:tcPr>
          <w:p w14:paraId="3CEDDA4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317E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continue"/>
            <w:vAlign w:val="center"/>
          </w:tcPr>
          <w:p w14:paraId="2A2190B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1" w:type="dxa"/>
            <w:vAlign w:val="center"/>
          </w:tcPr>
          <w:p w14:paraId="2AF7622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所在院系（部门）</w:t>
            </w:r>
          </w:p>
        </w:tc>
        <w:tc>
          <w:tcPr>
            <w:tcW w:w="1924" w:type="dxa"/>
            <w:vAlign w:val="center"/>
          </w:tcPr>
          <w:p w14:paraId="07EDA443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vAlign w:val="center"/>
          </w:tcPr>
          <w:p w14:paraId="5D070EFE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专业特长</w:t>
            </w:r>
          </w:p>
        </w:tc>
        <w:tc>
          <w:tcPr>
            <w:tcW w:w="2092" w:type="dxa"/>
            <w:vAlign w:val="center"/>
          </w:tcPr>
          <w:p w14:paraId="004C474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B414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continue"/>
            <w:vAlign w:val="center"/>
          </w:tcPr>
          <w:p w14:paraId="7C7D4F8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1" w:type="dxa"/>
            <w:vAlign w:val="center"/>
          </w:tcPr>
          <w:p w14:paraId="62113FE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1924" w:type="dxa"/>
            <w:vAlign w:val="center"/>
          </w:tcPr>
          <w:p w14:paraId="4373A3D4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vAlign w:val="center"/>
          </w:tcPr>
          <w:p w14:paraId="0DCC768F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092" w:type="dxa"/>
            <w:vAlign w:val="center"/>
          </w:tcPr>
          <w:p w14:paraId="06CD751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BA9D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Align w:val="center"/>
          </w:tcPr>
          <w:p w14:paraId="04F6E972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相关研究和教学成果</w:t>
            </w:r>
          </w:p>
        </w:tc>
        <w:tc>
          <w:tcPr>
            <w:tcW w:w="7784" w:type="dxa"/>
            <w:gridSpan w:val="4"/>
            <w:vAlign w:val="center"/>
          </w:tcPr>
          <w:p w14:paraId="3EFDDE0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503EBC7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F7444CC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2C352CC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B035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restart"/>
            <w:vAlign w:val="center"/>
          </w:tcPr>
          <w:p w14:paraId="6A5ABF96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其他成员</w:t>
            </w:r>
          </w:p>
        </w:tc>
        <w:tc>
          <w:tcPr>
            <w:tcW w:w="2181" w:type="dxa"/>
            <w:vAlign w:val="center"/>
          </w:tcPr>
          <w:p w14:paraId="1C3BB35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24" w:type="dxa"/>
            <w:vAlign w:val="center"/>
          </w:tcPr>
          <w:p w14:paraId="72C91FC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所在院系（部门）</w:t>
            </w:r>
          </w:p>
        </w:tc>
        <w:tc>
          <w:tcPr>
            <w:tcW w:w="1587" w:type="dxa"/>
            <w:vAlign w:val="center"/>
          </w:tcPr>
          <w:p w14:paraId="49CB629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092" w:type="dxa"/>
            <w:vAlign w:val="center"/>
          </w:tcPr>
          <w:p w14:paraId="218ADFE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</w:tr>
      <w:tr w14:paraId="34CD45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continue"/>
            <w:vAlign w:val="center"/>
          </w:tcPr>
          <w:p w14:paraId="79D9688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1" w:type="dxa"/>
            <w:vAlign w:val="center"/>
          </w:tcPr>
          <w:p w14:paraId="015B4D0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4" w:type="dxa"/>
            <w:vAlign w:val="center"/>
          </w:tcPr>
          <w:p w14:paraId="445F5572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vAlign w:val="center"/>
          </w:tcPr>
          <w:p w14:paraId="4335E751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vAlign w:val="center"/>
          </w:tcPr>
          <w:p w14:paraId="3B8DD80D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3BE7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Merge w:val="continue"/>
            <w:vAlign w:val="center"/>
          </w:tcPr>
          <w:p w14:paraId="6FD6EFC9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1" w:type="dxa"/>
            <w:vAlign w:val="center"/>
          </w:tcPr>
          <w:p w14:paraId="01BDF238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4" w:type="dxa"/>
            <w:vAlign w:val="center"/>
          </w:tcPr>
          <w:p w14:paraId="7C3EEEB0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7" w:type="dxa"/>
            <w:vAlign w:val="center"/>
          </w:tcPr>
          <w:p w14:paraId="1D50700B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vAlign w:val="center"/>
          </w:tcPr>
          <w:p w14:paraId="3A1751C7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03F1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Align w:val="center"/>
          </w:tcPr>
          <w:p w14:paraId="0283D2E1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项目所需</w:t>
            </w:r>
          </w:p>
          <w:p w14:paraId="6114CD4A">
            <w:pPr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2181" w:type="dxa"/>
            <w:vAlign w:val="center"/>
          </w:tcPr>
          <w:p w14:paraId="119375DA">
            <w:pPr>
              <w:jc w:val="center"/>
              <w:rPr>
                <w:rFonts w:ascii="仿宋_GB2312" w:hAnsi="黑体" w:eastAsia="仿宋_GB2312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 ）学时</w:t>
            </w:r>
          </w:p>
        </w:tc>
        <w:tc>
          <w:tcPr>
            <w:tcW w:w="1924" w:type="dxa"/>
            <w:vAlign w:val="center"/>
          </w:tcPr>
          <w:p w14:paraId="5C364A77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项目人数（单选）</w:t>
            </w:r>
          </w:p>
        </w:tc>
        <w:tc>
          <w:tcPr>
            <w:tcW w:w="3679" w:type="dxa"/>
            <w:gridSpan w:val="2"/>
            <w:vAlign w:val="center"/>
          </w:tcPr>
          <w:p w14:paraId="05A322C8">
            <w:pPr>
              <w:jc w:val="left"/>
              <w:rPr>
                <w:rFonts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  )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个人项目</w:t>
            </w:r>
          </w:p>
          <w:p w14:paraId="23AFC510">
            <w:pPr>
              <w:jc w:val="left"/>
              <w:rPr>
                <w:rFonts w:ascii="仿宋_GB2312" w:hAnsi="黑体" w:eastAsia="仿宋_GB2312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  )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小组项目（ 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:u w:val="single"/>
                <w14:textFill>
                  <w14:solidFill>
                    <w14:schemeClr w14:val="tx1"/>
                  </w14:solidFill>
                </w14:textFill>
              </w:rPr>
              <w:t>___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:u w:val="single"/>
                <w14:textFill>
                  <w14:solidFill>
                    <w14:schemeClr w14:val="tx1"/>
                  </w14:solidFill>
                </w14:textFill>
              </w:rPr>
              <w:t>___</w:t>
            </w:r>
            <w:r>
              <w:rPr>
                <w:rFonts w:hint="eastAsia" w:ascii="仿宋_GB2312" w:hAnsi="仿宋" w:eastAsia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人）</w:t>
            </w:r>
          </w:p>
        </w:tc>
      </w:tr>
      <w:tr w14:paraId="4717F0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Align w:val="center"/>
          </w:tcPr>
          <w:p w14:paraId="6EA6A4C2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  <w:p w14:paraId="07306E0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（单选）</w:t>
            </w:r>
          </w:p>
        </w:tc>
        <w:tc>
          <w:tcPr>
            <w:tcW w:w="7784" w:type="dxa"/>
            <w:gridSpan w:val="4"/>
            <w:vAlign w:val="center"/>
          </w:tcPr>
          <w:p w14:paraId="53F3F1E1">
            <w:pPr>
              <w:jc w:val="left"/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（ ）日常生活性劳动 （ ）生产性劳动 （ ）服务性劳动 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16CCFAB1">
            <w:pPr>
              <w:jc w:val="left"/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（ ）其他</w:t>
            </w:r>
            <w:r>
              <w:rPr>
                <w:rFonts w:ascii="仿宋" w:hAnsi="仿宋" w:eastAsia="仿宋"/>
                <w:color w:val="000000" w:themeColor="text1"/>
                <w:sz w:val="2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（请说明）</w:t>
            </w:r>
          </w:p>
        </w:tc>
      </w:tr>
      <w:tr w14:paraId="4467A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4" w:type="dxa"/>
            <w:vAlign w:val="center"/>
          </w:tcPr>
          <w:p w14:paraId="016164BA">
            <w:pPr>
              <w:adjustRightInd w:val="0"/>
              <w:snapToGrid w:val="0"/>
              <w:spacing w:line="240" w:lineRule="atLeast"/>
              <w:jc w:val="center"/>
              <w:rPr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劳动学期</w:t>
            </w:r>
          </w:p>
        </w:tc>
        <w:tc>
          <w:tcPr>
            <w:tcW w:w="7784" w:type="dxa"/>
            <w:gridSpan w:val="4"/>
            <w:vAlign w:val="center"/>
          </w:tcPr>
          <w:p w14:paraId="3DFF1BA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（ ）大一 （ ）大二 （ ）大三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（ ）大四</w:t>
            </w:r>
            <w:r>
              <w:rPr>
                <w:rFonts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（ ）不限</w:t>
            </w:r>
          </w:p>
        </w:tc>
      </w:tr>
    </w:tbl>
    <w:p w14:paraId="1A6464CD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二、项目概述</w:t>
      </w:r>
    </w:p>
    <w:tbl>
      <w:tblPr>
        <w:tblStyle w:val="6"/>
        <w:tblW w:w="5296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7"/>
      </w:tblGrid>
      <w:tr w14:paraId="2A3513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5000" w:type="pct"/>
            <w:vAlign w:val="center"/>
          </w:tcPr>
          <w:p w14:paraId="4A702903">
            <w:pPr>
              <w:ind w:firstLine="560" w:firstLineChars="200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简要描述劳动目标、劳动任务、实施方法及有关安排、达成效果等。</w:t>
            </w:r>
          </w:p>
        </w:tc>
      </w:tr>
      <w:tr w14:paraId="48DEEF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atLeast"/>
        </w:trPr>
        <w:tc>
          <w:tcPr>
            <w:tcW w:w="5000" w:type="pct"/>
          </w:tcPr>
          <w:p w14:paraId="4678624D">
            <w:pPr>
              <w:pStyle w:val="5"/>
              <w:spacing w:line="560" w:lineRule="exact"/>
              <w:ind w:firstLine="560" w:firstLine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正文内容均为仿宋_GB2312四号，行间距2</w:t>
            </w:r>
            <w:r>
              <w:rPr>
                <w:rFonts w:ascii="仿宋_GB2312" w:hAnsi="仿宋_GB2312" w:eastAsia="仿宋_GB2312" w:cs="仿宋_GB2312"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磅，下同。不超过200字。</w:t>
            </w:r>
          </w:p>
        </w:tc>
      </w:tr>
    </w:tbl>
    <w:p w14:paraId="2BA29FB8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三、项目准备</w:t>
      </w:r>
    </w:p>
    <w:tbl>
      <w:tblPr>
        <w:tblStyle w:val="6"/>
        <w:tblW w:w="5296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7"/>
      </w:tblGrid>
      <w:tr w14:paraId="225268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5000" w:type="pct"/>
            <w:vAlign w:val="center"/>
          </w:tcPr>
          <w:p w14:paraId="4EAE0DAF">
            <w:pPr>
              <w:spacing w:line="560" w:lineRule="exact"/>
              <w:ind w:firstLine="560" w:firstLineChars="200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简要描述项目开展前的条件准备，如场域、工具、师资及经费预算等，可根据需要配指导项目实践的音视频资源，以附件形式附后。不超过500字。</w:t>
            </w:r>
          </w:p>
        </w:tc>
      </w:tr>
      <w:tr w14:paraId="152D51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5000" w:type="pct"/>
          </w:tcPr>
          <w:p w14:paraId="1F45A817">
            <w:pPr>
              <w:adjustRightInd w:val="0"/>
              <w:snapToGrid w:val="0"/>
              <w:spacing w:line="520" w:lineRule="atLeast"/>
              <w:rPr>
                <w:rFonts w:ascii="楷体" w:hAnsi="楷体" w:eastAsia="楷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68EE97C">
            <w:pPr>
              <w:adjustRightInd w:val="0"/>
              <w:snapToGrid w:val="0"/>
              <w:spacing w:line="52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93BD90A">
            <w:pPr>
              <w:adjustRightInd w:val="0"/>
              <w:snapToGrid w:val="0"/>
              <w:spacing w:line="52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E70849F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C58E7D2">
            <w:pPr>
              <w:adjustRightInd w:val="0"/>
              <w:snapToGrid w:val="0"/>
              <w:spacing w:line="52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33466D0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四、项目过程</w:t>
      </w:r>
    </w:p>
    <w:tbl>
      <w:tblPr>
        <w:tblStyle w:val="6"/>
        <w:tblW w:w="5296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7"/>
      </w:tblGrid>
      <w:tr w14:paraId="088F36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5000" w:type="pct"/>
            <w:vAlign w:val="center"/>
          </w:tcPr>
          <w:p w14:paraId="1016254E">
            <w:pPr>
              <w:spacing w:line="560" w:lineRule="exact"/>
              <w:ind w:firstLine="560" w:firstLineChars="200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给出该实践项目的具体流程和操作步骤，要求规范且具有可复制性，注意劳动教育目标在实践过程中的实现时机、途径、方式等内容的挖掘和呈现，尽量配有指导项目实践的音视频资源，以附件形式附后。不超过800字。</w:t>
            </w:r>
          </w:p>
        </w:tc>
      </w:tr>
      <w:tr w14:paraId="7D2A08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</w:trPr>
        <w:tc>
          <w:tcPr>
            <w:tcW w:w="5000" w:type="pct"/>
          </w:tcPr>
          <w:p w14:paraId="59CDA16F">
            <w:pPr>
              <w:adjustRightInd w:val="0"/>
              <w:snapToGrid w:val="0"/>
              <w:spacing w:line="52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EA757EA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D58DEDD">
            <w:pPr>
              <w:adjustRightInd w:val="0"/>
              <w:snapToGrid w:val="0"/>
              <w:spacing w:line="52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806842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五、项目成效</w:t>
      </w:r>
    </w:p>
    <w:tbl>
      <w:tblPr>
        <w:tblStyle w:val="6"/>
        <w:tblW w:w="5296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7"/>
      </w:tblGrid>
      <w:tr w14:paraId="6D4379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5000" w:type="pct"/>
            <w:vAlign w:val="center"/>
          </w:tcPr>
          <w:p w14:paraId="6527FE31">
            <w:pPr>
              <w:spacing w:line="560" w:lineRule="exact"/>
              <w:ind w:firstLine="560" w:firstLineChars="200"/>
              <w:rPr>
                <w:rFonts w:ascii="仿宋_GB2312" w:hAnsi="黑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114240663"/>
            <w:r>
              <w:rPr>
                <w:rFonts w:hint="eastAsia" w:ascii="仿宋_GB2312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列出学生需提交的项目成果材料清单，如劳动照片、视频记录、总结报告等。可以是学生劳动直接产生的成果，也可以是本项目开展后，学生取得的其他标志性成果，如比赛获奖、重要媒体报道等。详细情况可以附件形式呈现。不超过200字。</w:t>
            </w:r>
          </w:p>
        </w:tc>
      </w:tr>
      <w:tr w14:paraId="4FFB3E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5000" w:type="pct"/>
            <w:vAlign w:val="center"/>
          </w:tcPr>
          <w:p w14:paraId="08F41D5E">
            <w:pPr>
              <w:ind w:firstLine="560" w:firstLineChars="200"/>
              <w:rPr>
                <w:rFonts w:ascii="仿宋" w:hAnsi="Times New Roman" w:eastAsia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B313EA5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C260FE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111F41F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3B6F7F4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9DD9E06"/>
          <w:p w14:paraId="60188087">
            <w:pPr>
              <w:rPr>
                <w:rFonts w:ascii="仿宋" w:hAnsi="Times New Roman" w:eastAsia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 w14:paraId="1648BA8B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六、项目评价</w:t>
      </w:r>
    </w:p>
    <w:tbl>
      <w:tblPr>
        <w:tblStyle w:val="6"/>
        <w:tblW w:w="5296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7"/>
      </w:tblGrid>
      <w:tr w14:paraId="42796A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000" w:type="pct"/>
          </w:tcPr>
          <w:p w14:paraId="06F2C1A0">
            <w:pPr>
              <w:spacing w:line="560" w:lineRule="exact"/>
              <w:ind w:firstLine="560" w:firstLineChars="200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评分标准可从劳动认知、劳动情感、劳动态度、劳动技能的掌握程度、创新能力、劳动成果的完成度、劳动精神的内化度、劳动安全、总结和反思等方面制定，需兼顾过程性评价和结果性评价。不超过300字。</w:t>
            </w:r>
          </w:p>
        </w:tc>
      </w:tr>
      <w:tr w14:paraId="11E32B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5000" w:type="pct"/>
          </w:tcPr>
          <w:p w14:paraId="654309E7">
            <w:pPr>
              <w:adjustRightInd w:val="0"/>
              <w:snapToGrid w:val="0"/>
              <w:spacing w:line="520" w:lineRule="atLeas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4D39D98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186A183"/>
          <w:p w14:paraId="7BB33BAC">
            <w:pPr>
              <w:pStyle w:val="2"/>
            </w:pPr>
          </w:p>
          <w:p w14:paraId="332D79A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C9B8940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EE13EC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F5BD899">
            <w:pPr>
              <w:pStyle w:val="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D7898B">
      <w:pP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七、诚信声明及审查意见</w:t>
      </w: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3B862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9" w:hRule="atLeast"/>
        </w:trPr>
        <w:tc>
          <w:tcPr>
            <w:tcW w:w="9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AAF51">
            <w:pP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项目负责人诚信承诺</w:t>
            </w:r>
          </w:p>
          <w:p w14:paraId="79DA8F11">
            <w:pPr>
              <w:ind w:firstLine="560" w:firstLineChars="200"/>
              <w:rPr>
                <w:rFonts w:ascii="Times New Roman" w:hAnsi="Times New Roman" w:eastAsia="仿宋_GB2312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本人已认真填写并检查以上材料，保证内容真实有效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，无政治性、思想性、科学性、规范性问题或知识产权问题；保证项目符合国家法律法规且不违反国家安全和保密的相关规定，可以公开传播和使用。</w:t>
            </w:r>
          </w:p>
          <w:p w14:paraId="5B2366F0">
            <w:pPr>
              <w:spacing w:line="360" w:lineRule="auto"/>
              <w:ind w:right="1418" w:firstLine="560" w:firstLineChars="200"/>
              <w:jc w:val="center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F9AF8E9">
            <w:pPr>
              <w:spacing w:line="360" w:lineRule="auto"/>
              <w:ind w:right="1418" w:firstLine="560" w:firstLineChars="200"/>
              <w:jc w:val="center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项目负责人（签字）：</w:t>
            </w:r>
          </w:p>
          <w:p w14:paraId="079D6204">
            <w:pPr>
              <w:rPr>
                <w:rFonts w:ascii="黑体" w:hAnsi="黑体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年    月    日</w:t>
            </w:r>
          </w:p>
        </w:tc>
      </w:tr>
      <w:tr w14:paraId="527A3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7" w:hRule="atLeast"/>
        </w:trPr>
        <w:tc>
          <w:tcPr>
            <w:tcW w:w="9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BBFCB">
            <w:pPr>
              <w:rPr>
                <w:rFonts w:ascii="黑体" w:hAns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高校审查意见</w:t>
            </w:r>
          </w:p>
          <w:p w14:paraId="5C6854F8">
            <w:pPr>
              <w:autoSpaceDE w:val="0"/>
              <w:autoSpaceDN w:val="0"/>
              <w:adjustRightInd w:val="0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本单位对课程有关信息及课程负责人填报的内容进行了核实，该课程内容及提交的申报材料真实，无危害国家安全、涉密及其他不适宜公开传播的内容，思想导向正确，无侵害他人知识产权内容。负责人及成员遵纪守法，无违法违纪行为，不存在师德师风问题、学术不端等问题。经评审评价，该项目符合申报要求，现推荐申报。</w:t>
            </w:r>
          </w:p>
          <w:p w14:paraId="55DF8907">
            <w:pPr>
              <w:autoSpaceDE w:val="0"/>
              <w:autoSpaceDN w:val="0"/>
              <w:adjustRightInd w:val="0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60856F8">
            <w:pPr>
              <w:spacing w:line="400" w:lineRule="exact"/>
              <w:ind w:right="1418" w:firstLine="560" w:firstLineChars="200"/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负责人（签字）：</w:t>
            </w:r>
            <w:r>
              <w:rPr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单位（或课程主管部门）（盖章）</w:t>
            </w:r>
          </w:p>
          <w:p w14:paraId="1214EC0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</w:t>
            </w:r>
            <w:r>
              <w:rPr>
                <w:rFonts w:ascii="Times New Roman" w:hAnsi="Times New Roman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 w14:paraId="31B5D85D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85DCEC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B4802E3">
      <w:pPr>
        <w:pStyle w:val="2"/>
      </w:pPr>
    </w:p>
    <w:p w14:paraId="0367851D">
      <w:pPr>
        <w:spacing w:before="184" w:line="200" w:lineRule="auto"/>
        <w:jc w:val="center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</w:pPr>
    </w:p>
    <w:p w14:paraId="06BF0718">
      <w:pPr>
        <w:spacing w:before="184" w:line="200" w:lineRule="auto"/>
        <w:jc w:val="center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</w:pPr>
    </w:p>
    <w:p w14:paraId="302F195C">
      <w:pPr>
        <w:spacing w:before="184" w:line="20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劳动教育课程、案例或实践项目佐证材料</w:t>
      </w:r>
    </w:p>
    <w:p w14:paraId="71EEEA06">
      <w:pPr>
        <w:pStyle w:val="4"/>
        <w:spacing w:before="110" w:line="221" w:lineRule="auto"/>
        <w:ind w:left="1358" w:firstLine="2028" w:firstLineChars="600"/>
        <w:rPr>
          <w:rFonts w:ascii="楷体_GB2312" w:eastAsia="楷体_GB2312"/>
          <w:color w:val="auto"/>
          <w:sz w:val="32"/>
          <w:szCs w:val="32"/>
          <w:lang w:eastAsia="zh-CN"/>
        </w:rPr>
      </w:pPr>
      <w:r>
        <w:rPr>
          <w:rFonts w:hint="eastAsia" w:ascii="楷体_GB2312" w:eastAsia="楷体_GB2312"/>
          <w:color w:val="auto"/>
          <w:spacing w:val="9"/>
          <w:sz w:val="32"/>
          <w:szCs w:val="32"/>
          <w:lang w:eastAsia="zh-CN"/>
        </w:rPr>
        <w:t>（兼作封面）</w:t>
      </w:r>
    </w:p>
    <w:p w14:paraId="6016678D">
      <w:pPr>
        <w:spacing w:line="342" w:lineRule="auto"/>
      </w:pPr>
    </w:p>
    <w:p w14:paraId="086EA68F">
      <w:pPr>
        <w:pStyle w:val="4"/>
        <w:spacing w:before="101" w:line="329" w:lineRule="auto"/>
        <w:ind w:right="-87" w:firstLine="592" w:firstLineChars="200"/>
        <w:jc w:val="both"/>
        <w:rPr>
          <w:rFonts w:ascii="仿宋_GB2312" w:eastAsia="仿宋_GB2312"/>
          <w:color w:val="auto"/>
          <w:spacing w:val="-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pacing w:val="-12"/>
          <w:sz w:val="32"/>
          <w:szCs w:val="32"/>
          <w:lang w:eastAsia="zh-CN"/>
        </w:rPr>
        <w:t>申报类别：（必修课程/教学案例/专业劳动实践项目/第二课堂劳</w:t>
      </w:r>
    </w:p>
    <w:p w14:paraId="75A63098">
      <w:pPr>
        <w:pStyle w:val="4"/>
        <w:spacing w:before="101" w:line="329" w:lineRule="auto"/>
        <w:ind w:right="-87" w:firstLine="2072" w:firstLineChars="700"/>
        <w:jc w:val="both"/>
        <w:rPr>
          <w:rFonts w:ascii="仿宋_GB2312" w:eastAsia="仿宋_GB2312"/>
          <w:color w:val="auto"/>
          <w:spacing w:val="-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pacing w:val="-12"/>
          <w:sz w:val="32"/>
          <w:szCs w:val="32"/>
          <w:lang w:eastAsia="zh-CN"/>
        </w:rPr>
        <w:t>动实践项目）</w:t>
      </w:r>
    </w:p>
    <w:p w14:paraId="346D1575">
      <w:pPr>
        <w:pStyle w:val="4"/>
        <w:spacing w:before="101" w:line="329" w:lineRule="auto"/>
        <w:ind w:right="-87" w:firstLine="592" w:firstLineChars="200"/>
        <w:jc w:val="both"/>
        <w:rPr>
          <w:rFonts w:ascii="仿宋_GB2312" w:eastAsia="仿宋_GB2312"/>
          <w:color w:val="auto"/>
          <w:spacing w:val="-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pacing w:val="-12"/>
          <w:sz w:val="32"/>
          <w:szCs w:val="32"/>
          <w:lang w:eastAsia="zh-CN"/>
        </w:rPr>
        <w:t>申报名称:</w:t>
      </w:r>
    </w:p>
    <w:p w14:paraId="7588F3B2">
      <w:pPr>
        <w:pStyle w:val="4"/>
        <w:spacing w:before="101" w:line="329" w:lineRule="auto"/>
        <w:ind w:right="-87" w:firstLine="592" w:firstLineChars="200"/>
        <w:jc w:val="both"/>
        <w:rPr>
          <w:rFonts w:ascii="仿宋_GB2312" w:eastAsia="仿宋_GB2312"/>
          <w:color w:val="auto"/>
          <w:spacing w:val="-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pacing w:val="-12"/>
          <w:sz w:val="32"/>
          <w:szCs w:val="32"/>
          <w:lang w:eastAsia="zh-CN"/>
        </w:rPr>
        <w:t>负 责 人：</w:t>
      </w:r>
    </w:p>
    <w:p w14:paraId="227432B4">
      <w:pPr>
        <w:pStyle w:val="4"/>
        <w:spacing w:before="101" w:line="329" w:lineRule="auto"/>
        <w:ind w:right="-87" w:firstLine="592" w:firstLineChars="200"/>
        <w:jc w:val="both"/>
        <w:rPr>
          <w:rFonts w:ascii="仿宋_GB2312" w:eastAsia="仿宋_GB2312"/>
          <w:color w:val="auto"/>
          <w:spacing w:val="-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pacing w:val="-12"/>
          <w:sz w:val="32"/>
          <w:szCs w:val="32"/>
          <w:lang w:eastAsia="zh-CN"/>
        </w:rPr>
        <w:t>推荐学校：</w:t>
      </w:r>
    </w:p>
    <w:p w14:paraId="6A3CA188">
      <w:pPr>
        <w:pStyle w:val="4"/>
        <w:spacing w:before="101" w:line="329" w:lineRule="auto"/>
        <w:ind w:right="-87" w:firstLine="640" w:firstLineChars="200"/>
        <w:jc w:val="both"/>
        <w:rPr>
          <w:rFonts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佐证材料清单：</w:t>
      </w:r>
    </w:p>
    <w:p w14:paraId="05693C7F">
      <w:pPr>
        <w:pStyle w:val="4"/>
        <w:spacing w:before="101" w:line="329" w:lineRule="auto"/>
        <w:ind w:right="-87" w:firstLine="640" w:firstLineChars="200"/>
        <w:jc w:val="both"/>
        <w:rPr>
          <w:rFonts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1.</w:t>
      </w:r>
    </w:p>
    <w:p w14:paraId="58C25CA7">
      <w:pPr>
        <w:pStyle w:val="4"/>
        <w:spacing w:before="101" w:line="329" w:lineRule="auto"/>
        <w:ind w:right="-87" w:firstLine="640" w:firstLineChars="200"/>
        <w:jc w:val="both"/>
        <w:rPr>
          <w:rFonts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2.</w:t>
      </w:r>
    </w:p>
    <w:p w14:paraId="5F2B6F6A">
      <w:pPr>
        <w:pStyle w:val="4"/>
        <w:spacing w:before="101" w:line="329" w:lineRule="auto"/>
        <w:ind w:right="-87" w:firstLine="640" w:firstLineChars="200"/>
        <w:jc w:val="both"/>
        <w:rPr>
          <w:color w:val="auto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……</w:t>
      </w:r>
    </w:p>
    <w:p w14:paraId="7CA27BE4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612FE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708ECC-9D0A-4BEE-8F3F-C93397A66B0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84A13BFB-7983-4F98-B75D-38EF3B075CA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D53412A-E65B-450D-A59E-06EB1E79F6E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E997E71-76D9-4C6C-99AF-BD5596C32DE2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0C381107-F0B5-4EDC-8F86-3AC46416DAA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7C1DD7D6-D1C9-4F42-8D0E-9BF8648D60C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A9ACAE53-861A-470B-87A1-F2DA4CC5769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C3552F91-D674-4AF4-91DB-F8A06FF8EE1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DF26B0"/>
    <w:multiLevelType w:val="singleLevel"/>
    <w:tmpl w:val="F9DF26B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C51DE"/>
    <w:rsid w:val="076C2B79"/>
    <w:rsid w:val="09687A00"/>
    <w:rsid w:val="0B8A5C99"/>
    <w:rsid w:val="0B8D4A4D"/>
    <w:rsid w:val="2E373E9D"/>
    <w:rsid w:val="4931621A"/>
    <w:rsid w:val="4A8C51DE"/>
    <w:rsid w:val="4B812069"/>
    <w:rsid w:val="53034189"/>
    <w:rsid w:val="587C19D7"/>
    <w:rsid w:val="62E2094B"/>
    <w:rsid w:val="77E709B9"/>
    <w:rsid w:val="7924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qFormat/>
    <w:uiPriority w:val="0"/>
    <w:pPr>
      <w:spacing w:before="120" w:after="120"/>
      <w:jc w:val="left"/>
    </w:pPr>
    <w:rPr>
      <w:rFonts w:ascii="Times New Roman" w:hAnsi="Times New Roman"/>
      <w:b/>
      <w:bCs/>
      <w:caps/>
      <w:sz w:val="20"/>
      <w:szCs w:val="20"/>
    </w:rPr>
  </w:style>
  <w:style w:type="paragraph" w:styleId="4">
    <w:name w:val="Body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1"/>
      <w:szCs w:val="31"/>
      <w:lang w:eastAsia="en-US"/>
    </w:rPr>
  </w:style>
  <w:style w:type="paragraph" w:styleId="5">
    <w:name w:val="Plain Text"/>
    <w:basedOn w:val="1"/>
    <w:qFormat/>
    <w:uiPriority w:val="0"/>
    <w:rPr>
      <w:rFonts w:ascii="宋体" w:hAnsi="Courier New" w:cs="Courier New" w:eastAsiaTheme="minorEastAsia"/>
      <w:szCs w:val="21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2025-11-27T01:38:00Z</dcterms:created>
  <dc:creator>Administrator</dc:creator>
  <cp:lastModifiedBy>Administrator</cp:lastModifiedBy>
  <dcterms:modified xsi:type="dcterms:W3CDTF">2025-11-27T01:41:07Z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40F697FB5473432BA5B910D16933805C_11</vt:lpwstr>
  </property>
  <property fmtid="{D5CDD505-2E9C-101B-9397-08002B2CF9AE}" pid="4" name="KSOTemplateDocerSaveRecord">
    <vt:lpwstr>eyJoZGlkIjoiMjZiZmUwNTI5ZWVhNjFhOWJlMWY1YzBiZjRjODAzYjIiLCJ1c2VySWQiOiI0OTY1NTI2NjgifQ==</vt:lpwstr>
  </property>
</Properties>
</file>