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5" w:leftChars="-441" w:hanging="921" w:hangingChars="288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黑体" w:eastAsia="方正小标宋简体"/>
          <w:sz w:val="44"/>
          <w:szCs w:val="44"/>
        </w:rPr>
        <w:t>届山东省大学生科技创新大赛推荐项目汇总表</w:t>
      </w:r>
    </w:p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推荐学</w:t>
      </w:r>
      <w:r>
        <w:rPr>
          <w:rFonts w:hint="eastAsia" w:ascii="汉仪书宋一简" w:eastAsia="汉仪书宋一简"/>
          <w:szCs w:val="21"/>
          <w:lang w:eastAsia="zh-CN"/>
        </w:rPr>
        <w:t>院</w:t>
      </w:r>
      <w:r>
        <w:rPr>
          <w:rFonts w:hint="eastAsia" w:ascii="汉仪书宋一简" w:eastAsia="汉仪书宋一简"/>
          <w:szCs w:val="21"/>
        </w:rPr>
        <w:t>：</w:t>
      </w:r>
    </w:p>
    <w:tbl>
      <w:tblPr>
        <w:tblStyle w:val="3"/>
        <w:tblW w:w="14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525"/>
        <w:gridCol w:w="1020"/>
        <w:gridCol w:w="1110"/>
        <w:gridCol w:w="1185"/>
        <w:gridCol w:w="1260"/>
        <w:gridCol w:w="1387"/>
        <w:gridCol w:w="226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项目编号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赛道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项目组别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项目类型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项目负责人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团队其他成员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GY4OWRmOWI3Mjk3NWFiYmQyMWE1YzIyMTg0M2QifQ=="/>
  </w:docVars>
  <w:rsids>
    <w:rsidRoot w:val="58D40BDD"/>
    <w:rsid w:val="2423153B"/>
    <w:rsid w:val="2EE26941"/>
    <w:rsid w:val="58D40BDD"/>
    <w:rsid w:val="61426E66"/>
    <w:rsid w:val="798D4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2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2021-10-29T07:57:00Z</dcterms:created>
  <dc:creator>Ryan</dc:creator>
  <cp:lastModifiedBy>珣一蓝光软件</cp:lastModifiedBy>
  <dcterms:modified xsi:type="dcterms:W3CDTF">2022-10-18T07:00:28Z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23B295F85D1847E7942CDA38923BB3C6</vt:lpwstr>
  </property>
</Properties>
</file>